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3887C" w14:textId="67B6AC88" w:rsidR="00E83D74" w:rsidRDefault="00161BC8" w:rsidP="00E83D74">
      <w:pPr>
        <w:spacing w:after="0" w:line="240" w:lineRule="auto"/>
        <w:jc w:val="right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z</w:t>
      </w:r>
      <w:r w:rsidR="00E83D74">
        <w:rPr>
          <w:rFonts w:ascii="Times New Roman" w:hAnsi="Times New Roman"/>
          <w:i/>
          <w:sz w:val="20"/>
          <w:szCs w:val="20"/>
        </w:rPr>
        <w:t xml:space="preserve">ałącznik nr 2 </w:t>
      </w:r>
    </w:p>
    <w:p w14:paraId="5E57F5AE" w14:textId="437FD868" w:rsidR="00E83D74" w:rsidRDefault="00E83D74" w:rsidP="00161BC8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</w:p>
    <w:p w14:paraId="6F78FF22" w14:textId="77777777" w:rsidR="00B9734A" w:rsidRPr="00E80BC2" w:rsidRDefault="00B9734A" w:rsidP="00B9734A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  <w:lang w:eastAsia="pl-PL"/>
        </w:rPr>
      </w:pPr>
    </w:p>
    <w:p w14:paraId="0FE09CE9" w14:textId="5A3FBC4E" w:rsidR="00B9734A" w:rsidRPr="00E80BC2" w:rsidRDefault="005A3A94" w:rsidP="00B973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ANKIETA</w:t>
      </w:r>
      <w:r w:rsidR="00B9734A"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KONKURSOW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</w:p>
    <w:p w14:paraId="36F05D4E" w14:textId="4F74C751" w:rsidR="00B9734A" w:rsidRDefault="00B54D98" w:rsidP="0030461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„NAJLEPSZY RODZINNY OGRÓD DZIAŁKOWY</w:t>
      </w:r>
      <w:r w:rsidR="00B9734A"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ROKU 20</w:t>
      </w:r>
      <w:r w:rsidR="00AF2DC1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DF4E0B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  <w:r w:rsidR="00B9734A"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</w:p>
    <w:p w14:paraId="5FD4CE22" w14:textId="77777777" w:rsidR="00304619" w:rsidRDefault="00304619" w:rsidP="0030461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E3837D4" w14:textId="77777777" w:rsidR="00587A38" w:rsidRPr="00E80BC2" w:rsidRDefault="00587A38" w:rsidP="00B9734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DC2863A" w14:textId="77777777" w:rsidR="00B9734A" w:rsidRPr="00E80BC2" w:rsidRDefault="00B9734A" w:rsidP="00587A3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RODZINN</w:t>
      </w:r>
      <w:r w:rsidR="00587A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Y </w:t>
      </w: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OGR</w:t>
      </w:r>
      <w:r w:rsidR="00587A38">
        <w:rPr>
          <w:rFonts w:ascii="Times New Roman" w:eastAsia="Times New Roman" w:hAnsi="Times New Roman"/>
          <w:b/>
          <w:sz w:val="24"/>
          <w:szCs w:val="24"/>
          <w:lang w:eastAsia="pl-PL"/>
        </w:rPr>
        <w:t>ÓD</w:t>
      </w: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DZIAŁKOW</w:t>
      </w:r>
      <w:r w:rsidR="00587A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Y </w:t>
      </w: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  <w:r w:rsidR="00587A38">
        <w:rPr>
          <w:rFonts w:ascii="Times New Roman" w:eastAsia="Times New Roman" w:hAnsi="Times New Roman"/>
          <w:b/>
          <w:sz w:val="24"/>
          <w:szCs w:val="24"/>
          <w:lang w:eastAsia="pl-PL"/>
        </w:rPr>
        <w:t>……….</w:t>
      </w: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……...</w:t>
      </w:r>
    </w:p>
    <w:p w14:paraId="7AA41A1C" w14:textId="77777777" w:rsidR="00587A38" w:rsidRDefault="00B9734A" w:rsidP="00587A38">
      <w:pPr>
        <w:spacing w:after="0" w:line="360" w:lineRule="auto"/>
        <w:ind w:left="-540" w:right="-648" w:firstLine="54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w ………………………………</w:t>
      </w:r>
      <w:r w:rsidR="00587A3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Okręg Podkarpacki PZD</w:t>
      </w:r>
    </w:p>
    <w:p w14:paraId="048AA979" w14:textId="555E7820" w:rsidR="00B9734A" w:rsidRPr="00E80BC2" w:rsidRDefault="00587A38" w:rsidP="00587A38">
      <w:pPr>
        <w:spacing w:after="0" w:line="360" w:lineRule="auto"/>
        <w:ind w:left="-540" w:right="-648" w:firstLine="540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Lustracja </w:t>
      </w:r>
      <w:r w:rsidR="00B9734A"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>przeprowadzon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</w:t>
      </w:r>
      <w:r w:rsidR="00B9734A" w:rsidRPr="00E80BC2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dnia</w:t>
      </w:r>
      <w:r w:rsidR="00B9734A" w:rsidRPr="00E80BC2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………….…</w:t>
      </w:r>
      <w:r w:rsidR="00E35C53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………….</w:t>
      </w:r>
      <w:r w:rsidR="00B9734A" w:rsidRPr="00E80BC2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…...</w:t>
      </w:r>
    </w:p>
    <w:p w14:paraId="56943FD4" w14:textId="77777777" w:rsidR="00B9734A" w:rsidRPr="00E80BC2" w:rsidRDefault="00B9734A" w:rsidP="00587A38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ROD zajmuje powierzchnię ogółem………………………………….ha</w:t>
      </w:r>
    </w:p>
    <w:p w14:paraId="10617CB0" w14:textId="77777777" w:rsidR="00B9734A" w:rsidRPr="00E80BC2" w:rsidRDefault="00B9734A" w:rsidP="00587A38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Powierzchnia użytkowa pod działkami wynosi………………………ha</w:t>
      </w:r>
    </w:p>
    <w:p w14:paraId="06F92928" w14:textId="77777777" w:rsidR="00B9734A" w:rsidRDefault="00B9734A" w:rsidP="00587A38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Znajduje się na niej………………………………………………działek</w:t>
      </w:r>
    </w:p>
    <w:p w14:paraId="1FACA65F" w14:textId="77777777" w:rsidR="00587A38" w:rsidRPr="00E80BC2" w:rsidRDefault="00587A38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3D773EE3" w14:textId="77777777" w:rsidR="00B9734A" w:rsidRPr="00E80BC2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 xml:space="preserve">Lustracja ROD została przeprowadzona przez zespół </w:t>
      </w:r>
      <w:r w:rsidR="006E129C">
        <w:rPr>
          <w:rFonts w:ascii="Times New Roman" w:hAnsi="Times New Roman"/>
          <w:sz w:val="24"/>
          <w:szCs w:val="24"/>
        </w:rPr>
        <w:t xml:space="preserve">Okręgowej </w:t>
      </w:r>
      <w:r w:rsidRPr="00E80BC2">
        <w:rPr>
          <w:rFonts w:ascii="Times New Roman" w:hAnsi="Times New Roman"/>
          <w:sz w:val="24"/>
          <w:szCs w:val="24"/>
        </w:rPr>
        <w:t xml:space="preserve">Komisji Konkursowej </w:t>
      </w:r>
      <w:r w:rsidR="006E129C">
        <w:rPr>
          <w:rFonts w:ascii="Times New Roman" w:hAnsi="Times New Roman"/>
          <w:sz w:val="24"/>
          <w:szCs w:val="24"/>
        </w:rPr>
        <w:t>w </w:t>
      </w:r>
      <w:r w:rsidR="00587A38">
        <w:rPr>
          <w:rFonts w:ascii="Times New Roman" w:hAnsi="Times New Roman"/>
          <w:sz w:val="24"/>
          <w:szCs w:val="24"/>
        </w:rPr>
        <w:t xml:space="preserve">Okręgu Podkarpackim </w:t>
      </w:r>
      <w:r w:rsidRPr="00E80BC2">
        <w:rPr>
          <w:rFonts w:ascii="Times New Roman" w:hAnsi="Times New Roman"/>
          <w:sz w:val="24"/>
          <w:szCs w:val="24"/>
        </w:rPr>
        <w:t>PZD, w składzie:</w:t>
      </w:r>
    </w:p>
    <w:p w14:paraId="22B46308" w14:textId="77777777" w:rsidR="00B9734A" w:rsidRPr="00E80BC2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7D47F834" w14:textId="77777777" w:rsidR="00B9734A" w:rsidRPr="00E80BC2" w:rsidRDefault="00B9734A" w:rsidP="00587A38">
      <w:pPr>
        <w:pStyle w:val="Bezodstpw"/>
        <w:spacing w:line="276" w:lineRule="auto"/>
        <w:rPr>
          <w:sz w:val="24"/>
          <w:szCs w:val="24"/>
        </w:rPr>
      </w:pPr>
      <w:r w:rsidRPr="00E80BC2">
        <w:rPr>
          <w:sz w:val="24"/>
          <w:szCs w:val="24"/>
        </w:rPr>
        <w:t>1</w:t>
      </w:r>
      <w:r w:rsidR="00587A38">
        <w:rPr>
          <w:sz w:val="24"/>
          <w:szCs w:val="24"/>
        </w:rPr>
        <w:t xml:space="preserve">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4D09DBF9" w14:textId="77777777" w:rsidR="00587A38" w:rsidRPr="00587A38" w:rsidRDefault="00B9734A" w:rsidP="00587A38">
      <w:pPr>
        <w:pStyle w:val="Bezodstpw"/>
        <w:spacing w:line="276" w:lineRule="auto"/>
        <w:rPr>
          <w:rFonts w:ascii="Times New Roman" w:hAnsi="Times New Roman"/>
          <w:i/>
          <w:sz w:val="20"/>
          <w:szCs w:val="20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     </w:t>
      </w:r>
      <w:r w:rsidR="00587A38"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="00587A38"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0E48CDAE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2</w:t>
      </w:r>
      <w:r w:rsidR="00587A38">
        <w:rPr>
          <w:rFonts w:ascii="Times New Roman" w:hAnsi="Times New Roman"/>
          <w:sz w:val="24"/>
          <w:szCs w:val="24"/>
        </w:rPr>
        <w:t xml:space="preserve">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1A07471B" w14:textId="77777777" w:rsidR="00587A38" w:rsidRPr="00587A38" w:rsidRDefault="00B9734A" w:rsidP="00587A38">
      <w:pPr>
        <w:pStyle w:val="Bezodstpw"/>
        <w:spacing w:line="276" w:lineRule="auto"/>
        <w:rPr>
          <w:rFonts w:ascii="Times New Roman" w:hAnsi="Times New Roman"/>
          <w:i/>
          <w:sz w:val="20"/>
          <w:szCs w:val="20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   </w:t>
      </w:r>
      <w:r w:rsidR="00587A38"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>
        <w:rPr>
          <w:rFonts w:ascii="Times New Roman" w:hAnsi="Times New Roman"/>
          <w:i/>
          <w:sz w:val="24"/>
          <w:szCs w:val="24"/>
        </w:rPr>
        <w:tab/>
      </w:r>
      <w:r w:rsidR="00587A38"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="00587A38"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243FA7CF" w14:textId="77777777" w:rsidR="00587A38" w:rsidRPr="00E80BC2" w:rsidRDefault="00587A38" w:rsidP="00587A38">
      <w:pPr>
        <w:pStyle w:val="Bezodstpw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</w:t>
      </w:r>
    </w:p>
    <w:p w14:paraId="3915713D" w14:textId="77777777" w:rsidR="00587A38" w:rsidRPr="00587A38" w:rsidRDefault="00587A38" w:rsidP="00587A38">
      <w:pPr>
        <w:pStyle w:val="Bezodstpw"/>
        <w:spacing w:line="276" w:lineRule="auto"/>
        <w:rPr>
          <w:rFonts w:ascii="Times New Roman" w:hAnsi="Times New Roman"/>
          <w:i/>
          <w:sz w:val="20"/>
          <w:szCs w:val="20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 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483F963B" w14:textId="77777777" w:rsidR="00B9734A" w:rsidRDefault="00587A38" w:rsidP="00F759D5">
      <w:pPr>
        <w:pStyle w:val="Bezodstpw"/>
        <w:spacing w:line="276" w:lineRule="auto"/>
        <w:rPr>
          <w:rFonts w:ascii="Times New Roman" w:hAnsi="Times New Roman"/>
          <w:i/>
          <w:sz w:val="24"/>
          <w:szCs w:val="24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  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</w:p>
    <w:p w14:paraId="4A733019" w14:textId="77777777" w:rsidR="00840637" w:rsidRPr="00E80BC2" w:rsidRDefault="00840637" w:rsidP="00F759D5">
      <w:pPr>
        <w:pStyle w:val="Bezodstpw"/>
        <w:spacing w:line="276" w:lineRule="auto"/>
        <w:rPr>
          <w:rFonts w:ascii="Times New Roman" w:hAnsi="Times New Roman"/>
          <w:i/>
          <w:sz w:val="24"/>
          <w:szCs w:val="24"/>
        </w:rPr>
      </w:pPr>
    </w:p>
    <w:p w14:paraId="400900AE" w14:textId="77777777" w:rsidR="00B9734A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w obecności przedstawicieli zarządu ROD</w:t>
      </w:r>
      <w:r w:rsidR="00831AF0">
        <w:rPr>
          <w:rFonts w:ascii="Times New Roman" w:hAnsi="Times New Roman"/>
          <w:sz w:val="24"/>
          <w:szCs w:val="24"/>
        </w:rPr>
        <w:t>:</w:t>
      </w:r>
      <w:r w:rsidRPr="00E80BC2">
        <w:rPr>
          <w:rFonts w:ascii="Times New Roman" w:hAnsi="Times New Roman"/>
          <w:sz w:val="24"/>
          <w:szCs w:val="24"/>
        </w:rPr>
        <w:t xml:space="preserve"> </w:t>
      </w:r>
    </w:p>
    <w:p w14:paraId="346BE5A2" w14:textId="77777777" w:rsidR="00840637" w:rsidRPr="00E80BC2" w:rsidRDefault="00840637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2A554A33" w14:textId="77777777" w:rsidR="00B9734A" w:rsidRPr="00E80BC2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250C51E8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1</w:t>
      </w:r>
      <w:r w:rsidR="00587A38">
        <w:rPr>
          <w:rFonts w:ascii="Times New Roman" w:hAnsi="Times New Roman"/>
          <w:sz w:val="24"/>
          <w:szCs w:val="24"/>
        </w:rPr>
        <w:t xml:space="preserve">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</w:t>
      </w:r>
    </w:p>
    <w:p w14:paraId="64AF00C7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i/>
          <w:sz w:val="24"/>
          <w:szCs w:val="24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   </w:t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587A38"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28BDC7C8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2</w:t>
      </w:r>
      <w:r w:rsidR="00587A38">
        <w:rPr>
          <w:rFonts w:ascii="Times New Roman" w:hAnsi="Times New Roman"/>
          <w:sz w:val="24"/>
          <w:szCs w:val="24"/>
        </w:rPr>
        <w:t xml:space="preserve">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</w:t>
      </w:r>
    </w:p>
    <w:p w14:paraId="13A6164E" w14:textId="77777777" w:rsidR="00B9734A" w:rsidRPr="00E80BC2" w:rsidRDefault="00587A38" w:rsidP="00831AF0">
      <w:pPr>
        <w:pStyle w:val="Bezodstpw"/>
        <w:spacing w:line="276" w:lineRule="auto"/>
        <w:ind w:left="2124" w:firstLine="708"/>
        <w:rPr>
          <w:rFonts w:ascii="Times New Roman" w:hAnsi="Times New Roman"/>
          <w:sz w:val="24"/>
          <w:szCs w:val="24"/>
        </w:rPr>
      </w:pPr>
      <w:r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65B26F39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3</w:t>
      </w:r>
      <w:r w:rsidR="00587A38">
        <w:rPr>
          <w:rFonts w:ascii="Times New Roman" w:hAnsi="Times New Roman"/>
          <w:sz w:val="24"/>
          <w:szCs w:val="24"/>
        </w:rPr>
        <w:t xml:space="preserve">.. 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………………………………………………………………………………………...</w:t>
      </w:r>
    </w:p>
    <w:p w14:paraId="0961C317" w14:textId="77777777" w:rsidR="00B9734A" w:rsidRPr="00E80BC2" w:rsidRDefault="00B9734A" w:rsidP="00587A38">
      <w:pPr>
        <w:pStyle w:val="Bezodstpw"/>
        <w:spacing w:line="276" w:lineRule="auto"/>
        <w:rPr>
          <w:rFonts w:ascii="Times New Roman" w:hAnsi="Times New Roman"/>
          <w:i/>
          <w:sz w:val="24"/>
          <w:szCs w:val="24"/>
        </w:rPr>
      </w:pPr>
      <w:r w:rsidRPr="00E80BC2">
        <w:rPr>
          <w:rFonts w:ascii="Times New Roman" w:hAnsi="Times New Roman"/>
          <w:i/>
          <w:sz w:val="24"/>
          <w:szCs w:val="24"/>
        </w:rPr>
        <w:t xml:space="preserve">         </w:t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831AF0">
        <w:rPr>
          <w:rFonts w:ascii="Times New Roman" w:hAnsi="Times New Roman"/>
          <w:i/>
          <w:sz w:val="24"/>
          <w:szCs w:val="24"/>
        </w:rPr>
        <w:tab/>
      </w:r>
      <w:r w:rsidR="00831AF0">
        <w:rPr>
          <w:rFonts w:ascii="Times New Roman" w:hAnsi="Times New Roman"/>
          <w:i/>
          <w:sz w:val="24"/>
          <w:szCs w:val="24"/>
        </w:rPr>
        <w:tab/>
      </w:r>
      <w:r w:rsidRPr="00E80BC2">
        <w:rPr>
          <w:rFonts w:ascii="Times New Roman" w:hAnsi="Times New Roman"/>
          <w:i/>
          <w:sz w:val="24"/>
          <w:szCs w:val="24"/>
        </w:rPr>
        <w:t xml:space="preserve"> </w:t>
      </w:r>
      <w:r w:rsidR="00587A38" w:rsidRPr="00587A38">
        <w:rPr>
          <w:rFonts w:ascii="Times New Roman" w:hAnsi="Times New Roman"/>
          <w:i/>
          <w:sz w:val="20"/>
          <w:szCs w:val="20"/>
        </w:rPr>
        <w:t>/Imię i nazwisko – funkcja/</w:t>
      </w:r>
    </w:p>
    <w:p w14:paraId="1212D4FE" w14:textId="77777777" w:rsidR="00F759D5" w:rsidRDefault="00F759D5" w:rsidP="00831AF0">
      <w:pPr>
        <w:autoSpaceDE w:val="0"/>
        <w:autoSpaceDN w:val="0"/>
        <w:adjustRightInd w:val="0"/>
        <w:spacing w:after="0"/>
        <w:ind w:left="2496" w:firstLine="336"/>
        <w:rPr>
          <w:rFonts w:ascii="Times New Roman" w:hAnsi="Times New Roman"/>
          <w:i/>
          <w:sz w:val="20"/>
          <w:szCs w:val="20"/>
        </w:rPr>
      </w:pPr>
    </w:p>
    <w:p w14:paraId="7781D5FC" w14:textId="77777777" w:rsidR="002B2A71" w:rsidRDefault="002B2A71" w:rsidP="00831AF0">
      <w:pPr>
        <w:autoSpaceDE w:val="0"/>
        <w:autoSpaceDN w:val="0"/>
        <w:adjustRightInd w:val="0"/>
        <w:spacing w:after="0"/>
        <w:ind w:left="2496" w:firstLine="336"/>
        <w:rPr>
          <w:rFonts w:ascii="Times New Roman" w:hAnsi="Times New Roman"/>
          <w:i/>
          <w:sz w:val="20"/>
          <w:szCs w:val="20"/>
        </w:rPr>
      </w:pPr>
    </w:p>
    <w:p w14:paraId="4AFB09D9" w14:textId="77777777" w:rsidR="00840637" w:rsidRDefault="00840637" w:rsidP="00831AF0">
      <w:pPr>
        <w:autoSpaceDE w:val="0"/>
        <w:autoSpaceDN w:val="0"/>
        <w:adjustRightInd w:val="0"/>
        <w:spacing w:after="0"/>
        <w:ind w:left="2496" w:firstLine="336"/>
        <w:rPr>
          <w:rFonts w:ascii="Times New Roman" w:hAnsi="Times New Roman"/>
          <w:i/>
          <w:sz w:val="20"/>
          <w:szCs w:val="20"/>
        </w:rPr>
      </w:pPr>
    </w:p>
    <w:p w14:paraId="1BB5B9DA" w14:textId="77777777" w:rsidR="002B2A71" w:rsidRDefault="002B2A71" w:rsidP="00831AF0">
      <w:pPr>
        <w:autoSpaceDE w:val="0"/>
        <w:autoSpaceDN w:val="0"/>
        <w:adjustRightInd w:val="0"/>
        <w:spacing w:after="0"/>
        <w:ind w:left="2496" w:firstLine="336"/>
        <w:rPr>
          <w:rFonts w:ascii="Times New Roman" w:hAnsi="Times New Roman"/>
          <w:i/>
          <w:sz w:val="20"/>
          <w:szCs w:val="20"/>
        </w:rPr>
      </w:pPr>
    </w:p>
    <w:p w14:paraId="25A7A8E1" w14:textId="77777777" w:rsidR="00B9734A" w:rsidRPr="00CB6F7D" w:rsidRDefault="00B9734A" w:rsidP="00CB6F7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CB6F7D">
        <w:rPr>
          <w:rFonts w:ascii="Times New Roman" w:hAnsi="Times New Roman"/>
          <w:b/>
          <w:bCs/>
          <w:sz w:val="24"/>
          <w:szCs w:val="24"/>
          <w:lang w:eastAsia="pl-PL"/>
        </w:rPr>
        <w:t>DZIAŁALNOŚĆ STATUTOWA</w:t>
      </w:r>
    </w:p>
    <w:p w14:paraId="2C067A8F" w14:textId="77777777" w:rsidR="00CB6F7D" w:rsidRPr="00CB6F7D" w:rsidRDefault="00CB6F7D" w:rsidP="00CB6F7D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F9889FB" w14:textId="77777777" w:rsidR="00AF2DC1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92E5C">
        <w:rPr>
          <w:rFonts w:ascii="Times New Roman" w:hAnsi="Times New Roman"/>
          <w:b/>
          <w:sz w:val="24"/>
          <w:szCs w:val="24"/>
          <w:lang w:eastAsia="pl-PL"/>
        </w:rPr>
        <w:t>l.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Dokumentacja organizacyjna ogrodu:</w:t>
      </w:r>
    </w:p>
    <w:p w14:paraId="69F22757" w14:textId="4377BCC9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>a)</w:t>
      </w:r>
      <w:r w:rsidRPr="00AF2DC1">
        <w:rPr>
          <w:rFonts w:ascii="Times New Roman" w:hAnsi="Times New Roman"/>
          <w:sz w:val="24"/>
          <w:szCs w:val="24"/>
          <w:lang w:eastAsia="pl-PL"/>
        </w:rPr>
        <w:tab/>
        <w:t>dokumentacja walnych zebrań za rok 20</w:t>
      </w:r>
      <w:r w:rsidR="00143DFE">
        <w:rPr>
          <w:rFonts w:ascii="Times New Roman" w:hAnsi="Times New Roman"/>
          <w:sz w:val="24"/>
          <w:szCs w:val="24"/>
          <w:lang w:eastAsia="pl-PL"/>
        </w:rPr>
        <w:t>2</w:t>
      </w:r>
      <w:r w:rsidR="00DF4E0B">
        <w:rPr>
          <w:rFonts w:ascii="Times New Roman" w:hAnsi="Times New Roman"/>
          <w:sz w:val="24"/>
          <w:szCs w:val="24"/>
          <w:lang w:eastAsia="pl-PL"/>
        </w:rPr>
        <w:t>5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i 202</w:t>
      </w:r>
      <w:r w:rsidR="00DF4E0B">
        <w:rPr>
          <w:rFonts w:ascii="Times New Roman" w:hAnsi="Times New Roman"/>
          <w:sz w:val="24"/>
          <w:szCs w:val="24"/>
          <w:lang w:eastAsia="pl-PL"/>
        </w:rPr>
        <w:t>6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09DC278D" w14:textId="77777777" w:rsidR="001565DF" w:rsidRPr="00AF2DC1" w:rsidRDefault="001565DF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.… przyznano pkt ……</w:t>
      </w:r>
    </w:p>
    <w:p w14:paraId="18678728" w14:textId="77777777" w:rsidR="005E2327" w:rsidRDefault="005E2327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088563E9" w14:textId="77777777" w:rsidR="005E2327" w:rsidRDefault="005E2327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524F21E" w14:textId="77777777" w:rsidR="005E2327" w:rsidRDefault="005E2327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DE5F1C3" w14:textId="4569224C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lastRenderedPageBreak/>
        <w:t>b)</w:t>
      </w:r>
      <w:r w:rsidRPr="00AF2DC1">
        <w:rPr>
          <w:rFonts w:ascii="Times New Roman" w:hAnsi="Times New Roman"/>
          <w:sz w:val="24"/>
          <w:szCs w:val="24"/>
          <w:lang w:eastAsia="pl-PL"/>
        </w:rPr>
        <w:tab/>
        <w:t xml:space="preserve">zebrań zarządu ROD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59789FC1" w14:textId="77777777" w:rsidR="003E6E21" w:rsidRPr="00AF2DC1" w:rsidRDefault="003E6E21" w:rsidP="003E6E2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.… przyznano pkt ……</w:t>
      </w:r>
    </w:p>
    <w:p w14:paraId="039587C2" w14:textId="77777777" w:rsidR="003E6E21" w:rsidRPr="00AF2DC1" w:rsidRDefault="003E6E2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A85CC62" w14:textId="77777777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>c)</w:t>
      </w:r>
      <w:r w:rsidRPr="00AF2DC1">
        <w:rPr>
          <w:rFonts w:ascii="Times New Roman" w:hAnsi="Times New Roman"/>
          <w:sz w:val="24"/>
          <w:szCs w:val="24"/>
          <w:lang w:eastAsia="pl-PL"/>
        </w:rPr>
        <w:tab/>
        <w:t xml:space="preserve">przestrzeganie instrukcji kancelaryjnej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19FE9A34" w14:textId="77777777" w:rsidR="003E6E21" w:rsidRPr="00AF2DC1" w:rsidRDefault="003E6E21" w:rsidP="003E6E2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………………………………………………………………………………………...………………………………………………………………………………….… przyznano pkt ……</w:t>
      </w:r>
    </w:p>
    <w:p w14:paraId="576E851F" w14:textId="77777777" w:rsidR="003E6E21" w:rsidRPr="00AF2DC1" w:rsidRDefault="003E6E2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5F5D3FF" w14:textId="77777777" w:rsidR="003E6E2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>d)</w:t>
      </w:r>
      <w:r w:rsidRPr="00AF2DC1">
        <w:rPr>
          <w:rFonts w:ascii="Times New Roman" w:hAnsi="Times New Roman"/>
          <w:sz w:val="24"/>
          <w:szCs w:val="24"/>
          <w:lang w:eastAsia="pl-PL"/>
        </w:rPr>
        <w:tab/>
        <w:t xml:space="preserve">przynależność do OFK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</w:t>
      </w:r>
      <w:r w:rsidRPr="00AF2DC1">
        <w:rPr>
          <w:rFonts w:ascii="Times New Roman" w:hAnsi="Times New Roman"/>
          <w:sz w:val="24"/>
          <w:szCs w:val="24"/>
          <w:lang w:eastAsia="pl-PL"/>
        </w:rPr>
        <w:t>.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)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02D2C065" w14:textId="77777777" w:rsidR="003E6E21" w:rsidRPr="00AF2DC1" w:rsidRDefault="003E6E21" w:rsidP="003E6E2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……………………………………………………………………….… przyznano pkt ……</w:t>
      </w:r>
    </w:p>
    <w:p w14:paraId="6A2BA59A" w14:textId="77777777" w:rsidR="00AF2DC1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</w:t>
      </w:r>
    </w:p>
    <w:p w14:paraId="277CE6A8" w14:textId="77777777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>e)</w:t>
      </w:r>
      <w:r w:rsidRPr="00AF2DC1">
        <w:rPr>
          <w:rFonts w:ascii="Times New Roman" w:hAnsi="Times New Roman"/>
          <w:sz w:val="24"/>
          <w:szCs w:val="24"/>
          <w:lang w:eastAsia="pl-PL"/>
        </w:rPr>
        <w:tab/>
        <w:t xml:space="preserve"> wdrożenie przez ROD Programu DGCS PZD System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7DA9801D" w14:textId="77777777" w:rsidR="003E6E21" w:rsidRPr="00AF2DC1" w:rsidRDefault="003E6E21" w:rsidP="003E6E2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……………………………………………………………………….… przyznano pkt ……</w:t>
      </w:r>
    </w:p>
    <w:p w14:paraId="6AA4C481" w14:textId="77777777" w:rsidR="003E6E21" w:rsidRPr="00AF2DC1" w:rsidRDefault="003E6E2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E137F53" w14:textId="77777777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92E5C">
        <w:rPr>
          <w:rFonts w:ascii="Times New Roman" w:hAnsi="Times New Roman"/>
          <w:b/>
          <w:sz w:val="24"/>
          <w:szCs w:val="24"/>
          <w:lang w:eastAsia="pl-PL"/>
        </w:rPr>
        <w:t>2.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Ilość nowych użytkowników działek, dokumentacja, zabezpieczenie rocznej prenumeraty „działkowiec”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</w:t>
      </w:r>
      <w:r w:rsidRPr="00AF2DC1">
        <w:rPr>
          <w:rFonts w:ascii="Times New Roman" w:hAnsi="Times New Roman"/>
          <w:sz w:val="24"/>
          <w:szCs w:val="24"/>
          <w:lang w:eastAsia="pl-PL"/>
        </w:rPr>
        <w:t>)</w:t>
      </w:r>
    </w:p>
    <w:p w14:paraId="5D0873A9" w14:textId="77777777" w:rsidR="00892E5C" w:rsidRPr="00AF2DC1" w:rsidRDefault="00892E5C" w:rsidP="00892E5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.… przyznano pkt ……</w:t>
      </w:r>
    </w:p>
    <w:p w14:paraId="2849F270" w14:textId="77777777" w:rsidR="00AF2DC1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37E67693" w14:textId="77777777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892E5C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Dokumentacja członków Związku, rejestr członków ROD, deklaracje członkowskie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1F5FAE9C" w14:textId="77777777" w:rsidR="00892E5C" w:rsidRPr="00AF2DC1" w:rsidRDefault="00892E5C" w:rsidP="00892E5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………………………………………………………………………………………...………………………………………………………………………………….… przyznano pkt ……</w:t>
      </w:r>
    </w:p>
    <w:p w14:paraId="34BA5BE8" w14:textId="77777777" w:rsidR="00892E5C" w:rsidRPr="008E395F" w:rsidRDefault="00892E5C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C64A6D3" w14:textId="77777777" w:rsid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>a) przestrzeganie zasad ustanowienia prawa do działki (</w:t>
      </w:r>
      <w:r w:rsidRPr="00B54D98">
        <w:rPr>
          <w:rFonts w:ascii="Times New Roman" w:hAnsi="Times New Roman"/>
          <w:b/>
          <w:bCs/>
          <w:sz w:val="24"/>
          <w:szCs w:val="24"/>
          <w:lang w:eastAsia="pl-PL"/>
        </w:rPr>
        <w:t>0-10 pkt</w:t>
      </w:r>
      <w:r w:rsidRPr="00AF2DC1">
        <w:rPr>
          <w:rFonts w:ascii="Times New Roman" w:hAnsi="Times New Roman"/>
          <w:sz w:val="24"/>
          <w:szCs w:val="24"/>
          <w:lang w:eastAsia="pl-PL"/>
        </w:rPr>
        <w:t>.)</w:t>
      </w:r>
    </w:p>
    <w:p w14:paraId="6C60DACB" w14:textId="77777777" w:rsidR="00892E5C" w:rsidRPr="00AF2DC1" w:rsidRDefault="00892E5C" w:rsidP="00892E5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………………………………………………………………………………………...………………………………………………………………………………….… przyznano pkt ……</w:t>
      </w:r>
    </w:p>
    <w:p w14:paraId="5AB69E8C" w14:textId="77777777" w:rsidR="00892E5C" w:rsidRPr="00AF2DC1" w:rsidRDefault="00892E5C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2AED43FE" w14:textId="77777777" w:rsidR="00892E5C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 xml:space="preserve">b) przestrzeganie ustawy o ochronie danych osobowych (RODO)  </w:t>
      </w:r>
      <w:r w:rsidRPr="008E395F">
        <w:rPr>
          <w:rFonts w:ascii="Times New Roman" w:hAnsi="Times New Roman"/>
          <w:b/>
          <w:sz w:val="24"/>
          <w:szCs w:val="24"/>
          <w:lang w:eastAsia="pl-PL"/>
        </w:rPr>
        <w:t>(0-10 pkt)</w:t>
      </w:r>
      <w:r w:rsidRPr="00AF2DC1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B5626A9" w14:textId="77777777" w:rsidR="00892E5C" w:rsidRPr="00AF2DC1" w:rsidRDefault="00892E5C" w:rsidP="00892E5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…………………………………………………………………………………………………...………………………………………………………………………………….… przyznano pkt ……</w:t>
      </w:r>
    </w:p>
    <w:p w14:paraId="631614DB" w14:textId="77777777" w:rsidR="00AF2DC1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 xml:space="preserve">                     </w:t>
      </w:r>
    </w:p>
    <w:p w14:paraId="612B1250" w14:textId="77777777" w:rsidR="00AF2DC1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F2DC1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</w:t>
      </w:r>
    </w:p>
    <w:p w14:paraId="4C6A7176" w14:textId="77777777" w:rsidR="00B9734A" w:rsidRPr="00AF2DC1" w:rsidRDefault="00AF2DC1" w:rsidP="00AF2DC1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F2DC1">
        <w:rPr>
          <w:rFonts w:ascii="Times New Roman" w:hAnsi="Times New Roman"/>
          <w:b/>
          <w:sz w:val="24"/>
          <w:szCs w:val="24"/>
          <w:lang w:eastAsia="pl-PL"/>
        </w:rPr>
        <w:t>Łączna ilość punktów do uzyskania – 90 pkt./ łącznie przyznano ……………. pkt.</w:t>
      </w:r>
    </w:p>
    <w:p w14:paraId="2A8F9303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61079714" w14:textId="77777777" w:rsidR="00B9734A" w:rsidRDefault="00B9734A" w:rsidP="00B973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sz w:val="24"/>
          <w:szCs w:val="24"/>
          <w:lang w:eastAsia="pl-PL"/>
        </w:rPr>
        <w:t>AKTYWNOŚĆ ROD W ŚRODOWISKU</w:t>
      </w:r>
    </w:p>
    <w:p w14:paraId="7B3BD4EC" w14:textId="77777777" w:rsidR="00CB6F7D" w:rsidRPr="00CB6F7D" w:rsidRDefault="00CB6F7D" w:rsidP="00CB6F7D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sz w:val="24"/>
          <w:szCs w:val="24"/>
          <w:lang w:eastAsia="pl-PL"/>
        </w:rPr>
      </w:pPr>
    </w:p>
    <w:p w14:paraId="416448D6" w14:textId="77777777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22ABD">
        <w:rPr>
          <w:rFonts w:ascii="Times New Roman" w:hAnsi="Times New Roman"/>
          <w:b/>
          <w:sz w:val="24"/>
          <w:szCs w:val="24"/>
          <w:lang w:eastAsia="pl-PL"/>
        </w:rPr>
        <w:t>1.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22ABD">
        <w:rPr>
          <w:rFonts w:ascii="Times New Roman" w:hAnsi="Times New Roman"/>
          <w:sz w:val="24"/>
          <w:szCs w:val="24"/>
          <w:lang w:eastAsia="pl-PL"/>
        </w:rPr>
        <w:t>Udokumentowana aktywność ROD w środowisku:</w:t>
      </w:r>
    </w:p>
    <w:p w14:paraId="3F4B112F" w14:textId="77777777" w:rsid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022ABD">
        <w:rPr>
          <w:rFonts w:ascii="Times New Roman" w:hAnsi="Times New Roman"/>
          <w:b/>
          <w:sz w:val="24"/>
          <w:szCs w:val="24"/>
          <w:lang w:eastAsia="pl-PL"/>
        </w:rPr>
        <w:t>a)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22ABD">
        <w:rPr>
          <w:rFonts w:ascii="Times New Roman" w:hAnsi="Times New Roman"/>
          <w:sz w:val="24"/>
          <w:szCs w:val="24"/>
          <w:lang w:eastAsia="pl-PL"/>
        </w:rPr>
        <w:t xml:space="preserve">działalność zarządu ROD – aktywność członków i współpraca z samorządem lokalnym, kontakty z parlamentarzystami </w:t>
      </w:r>
      <w:r w:rsidRPr="00022ABD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3DDF10F1" w14:textId="64DF0E65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</w:t>
      </w:r>
      <w:r w:rsidR="00E35C53">
        <w:rPr>
          <w:rFonts w:ascii="Times New Roman" w:hAnsi="Times New Roman"/>
          <w:b/>
          <w:sz w:val="24"/>
          <w:szCs w:val="24"/>
          <w:lang w:eastAsia="pl-PL"/>
        </w:rPr>
        <w:t>...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…..</w:t>
      </w:r>
    </w:p>
    <w:p w14:paraId="3199B15D" w14:textId="70FB023B" w:rsid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22ABD">
        <w:rPr>
          <w:rFonts w:ascii="Times New Roman" w:hAnsi="Times New Roman"/>
          <w:b/>
          <w:sz w:val="24"/>
          <w:szCs w:val="24"/>
          <w:lang w:eastAsia="pl-PL"/>
        </w:rPr>
        <w:t>b)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22ABD">
        <w:rPr>
          <w:rFonts w:ascii="Times New Roman" w:hAnsi="Times New Roman"/>
          <w:sz w:val="24"/>
          <w:szCs w:val="24"/>
          <w:lang w:eastAsia="pl-PL"/>
        </w:rPr>
        <w:t xml:space="preserve">działanie na rzecz rozwoju ogrodnictwa działkowego </w:t>
      </w:r>
      <w:r w:rsidRPr="00022ABD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022ABD">
        <w:rPr>
          <w:rFonts w:ascii="Times New Roman" w:hAnsi="Times New Roman"/>
          <w:b/>
          <w:sz w:val="24"/>
          <w:szCs w:val="24"/>
          <w:lang w:eastAsia="pl-PL"/>
        </w:rPr>
        <w:t>0 pkt.)</w:t>
      </w:r>
      <w:r w:rsidRPr="00022ABD">
        <w:rPr>
          <w:rFonts w:ascii="Times New Roman" w:hAnsi="Times New Roman"/>
          <w:sz w:val="24"/>
          <w:szCs w:val="24"/>
          <w:lang w:eastAsia="pl-PL"/>
        </w:rPr>
        <w:t xml:space="preserve"> (realizacja programu Związku w zakresie tworzenia nowoczesnego wizerunku i programu Rozwoju Rodzinnych Ogrodów Działkowych)</w:t>
      </w:r>
    </w:p>
    <w:p w14:paraId="7035FF05" w14:textId="77777777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…………</w:t>
      </w:r>
    </w:p>
    <w:p w14:paraId="62855288" w14:textId="77777777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22ABD">
        <w:rPr>
          <w:rFonts w:ascii="Times New Roman" w:hAnsi="Times New Roman"/>
          <w:b/>
          <w:sz w:val="24"/>
          <w:szCs w:val="24"/>
          <w:lang w:eastAsia="pl-PL"/>
        </w:rPr>
        <w:lastRenderedPageBreak/>
        <w:t>c)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22ABD">
        <w:rPr>
          <w:rFonts w:ascii="Times New Roman" w:hAnsi="Times New Roman"/>
          <w:sz w:val="24"/>
          <w:szCs w:val="24"/>
          <w:lang w:eastAsia="pl-PL"/>
        </w:rPr>
        <w:t xml:space="preserve">prowadzenie działalności społecznej na rzecz działkowców i ich rodzin </w:t>
      </w:r>
    </w:p>
    <w:p w14:paraId="2FBC2504" w14:textId="3087AED4" w:rsid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22ABD">
        <w:rPr>
          <w:rFonts w:ascii="Times New Roman" w:hAnsi="Times New Roman"/>
          <w:sz w:val="24"/>
          <w:szCs w:val="24"/>
          <w:lang w:eastAsia="pl-PL"/>
        </w:rPr>
        <w:t xml:space="preserve">oraz społeczności lokalnych (wymienić jakie)  </w:t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0 pkt.)</w:t>
      </w:r>
    </w:p>
    <w:p w14:paraId="5FE4DCB9" w14:textId="77777777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…………</w:t>
      </w:r>
    </w:p>
    <w:p w14:paraId="69F48FFA" w14:textId="67092978" w:rsid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22ABD">
        <w:rPr>
          <w:rFonts w:ascii="Times New Roman" w:hAnsi="Times New Roman"/>
          <w:sz w:val="24"/>
          <w:szCs w:val="24"/>
          <w:lang w:eastAsia="pl-PL"/>
        </w:rPr>
        <w:t>współpraca w przedsięwzięciach podejmowanych wspólnie z gminami  (</w:t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 xml:space="preserve">0 pkt.) </w:t>
      </w:r>
    </w:p>
    <w:p w14:paraId="0F471521" w14:textId="0C2E028B" w:rsidR="00E003F6" w:rsidRDefault="00E003F6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78EC3DA1" w14:textId="0484861A" w:rsidR="00E003F6" w:rsidRPr="00022ABD" w:rsidRDefault="00E003F6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664463CD" w14:textId="77777777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68B5A495" w14:textId="6CAADDCF" w:rsidR="00022ABD" w:rsidRPr="00022ABD" w:rsidRDefault="00022ABD" w:rsidP="00022A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022ABD">
        <w:rPr>
          <w:rFonts w:ascii="Times New Roman" w:hAnsi="Times New Roman"/>
          <w:b/>
          <w:sz w:val="24"/>
          <w:szCs w:val="24"/>
          <w:lang w:eastAsia="pl-PL"/>
        </w:rPr>
        <w:t xml:space="preserve">Łączna ilość punktów do uzyskania – 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4</w:t>
      </w:r>
      <w:r w:rsidRPr="00022ABD">
        <w:rPr>
          <w:rFonts w:ascii="Times New Roman" w:hAnsi="Times New Roman"/>
          <w:b/>
          <w:sz w:val="24"/>
          <w:szCs w:val="24"/>
          <w:lang w:eastAsia="pl-PL"/>
        </w:rPr>
        <w:t>0 pkt.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/przyznano …………. </w:t>
      </w:r>
    </w:p>
    <w:p w14:paraId="1B77E4AA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E80BC2">
        <w:rPr>
          <w:rFonts w:ascii="Times New Roman" w:hAnsi="Times New Roman"/>
          <w:sz w:val="24"/>
          <w:szCs w:val="24"/>
          <w:lang w:eastAsia="pl-PL"/>
        </w:rPr>
        <w:t>________________________________________________________________</w:t>
      </w:r>
    </w:p>
    <w:p w14:paraId="618BFCE3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527173F8" w14:textId="77777777" w:rsidR="00B9734A" w:rsidRPr="00E80BC2" w:rsidRDefault="00B9734A" w:rsidP="00B9734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sz w:val="24"/>
          <w:szCs w:val="24"/>
          <w:lang w:eastAsia="pl-PL"/>
        </w:rPr>
        <w:t>DZIAŁALNOŚĆ OŚWIATOWA</w:t>
      </w:r>
    </w:p>
    <w:p w14:paraId="657AD353" w14:textId="77777777" w:rsidR="00B9734A" w:rsidRPr="00E80BC2" w:rsidRDefault="00B9734A" w:rsidP="00B9734A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14:paraId="3409F603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1.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Organizowanie szkoleń z zakresu wiedzy ogrodniczej i organizacyjnej dla działkowców, w tym:</w:t>
      </w:r>
    </w:p>
    <w:p w14:paraId="7D2FA947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a)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Szkolenia tj. wykłady, pogadanki, prelekcje</w:t>
      </w:r>
    </w:p>
    <w:p w14:paraId="287E00FB" w14:textId="72634CD6" w:rsid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– ilość szkoleń i uczestników </w:t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  <w:t xml:space="preserve">       </w:t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0 pkt.)</w:t>
      </w:r>
    </w:p>
    <w:p w14:paraId="04F85E26" w14:textId="77777777" w:rsidR="007F4B1A" w:rsidRPr="006B4E53" w:rsidRDefault="007F4B1A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…………</w:t>
      </w:r>
    </w:p>
    <w:p w14:paraId="47409DCA" w14:textId="77777777" w:rsid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b)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Pokazy praktyczne – ilość pokazów i uczestników                                 </w:t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7F4B1A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14F21AE3" w14:textId="77777777" w:rsidR="00C14EF7" w:rsidRPr="006B4E53" w:rsidRDefault="00C14EF7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……………………………………………………………………………………………………………………………………………………………………………………. pkt ………</w:t>
      </w:r>
    </w:p>
    <w:p w14:paraId="26FE3B67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2.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Propagowanie i rozprowadzanie literatury związkowej, w tym:</w:t>
      </w:r>
    </w:p>
    <w:p w14:paraId="02399618" w14:textId="02E54A8E" w:rsid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a)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miesięcznika „działkowiec” w roku 20</w:t>
      </w:r>
      <w:r w:rsidR="00E003F6">
        <w:rPr>
          <w:rFonts w:ascii="Times New Roman" w:hAnsi="Times New Roman"/>
          <w:sz w:val="24"/>
          <w:szCs w:val="24"/>
          <w:lang w:eastAsia="pl-PL"/>
        </w:rPr>
        <w:t>2</w:t>
      </w:r>
      <w:r w:rsidR="00DF4E0B">
        <w:rPr>
          <w:rFonts w:ascii="Times New Roman" w:hAnsi="Times New Roman"/>
          <w:sz w:val="24"/>
          <w:szCs w:val="24"/>
          <w:lang w:eastAsia="pl-PL"/>
        </w:rPr>
        <w:t>5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i 202</w:t>
      </w:r>
      <w:r w:rsidR="00DF4E0B">
        <w:rPr>
          <w:rFonts w:ascii="Times New Roman" w:hAnsi="Times New Roman"/>
          <w:sz w:val="24"/>
          <w:szCs w:val="24"/>
          <w:lang w:eastAsia="pl-PL"/>
        </w:rPr>
        <w:t>6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– prenumerata miesięcznika dla instruktorów ogrodowych SSI PZD i członków organów ROD                                                 </w:t>
      </w:r>
      <w:r w:rsidRPr="00C14EF7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763FC89E" w14:textId="77777777" w:rsidR="00C14EF7" w:rsidRPr="006B4E53" w:rsidRDefault="00C14EF7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…………</w:t>
      </w:r>
    </w:p>
    <w:p w14:paraId="0800548F" w14:textId="7463CE1E" w:rsid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Wdrażanie Otwartego programu zagospodarowania i użytkowania działek na miarę potrzeb nowoczesnych rodzin – wymienić działania i sposoby </w:t>
      </w:r>
      <w:r w:rsidRPr="00496F08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496F08">
        <w:rPr>
          <w:rFonts w:ascii="Times New Roman" w:hAnsi="Times New Roman"/>
          <w:b/>
          <w:sz w:val="24"/>
          <w:szCs w:val="24"/>
          <w:lang w:eastAsia="pl-PL"/>
        </w:rPr>
        <w:t>0 pkt.)</w:t>
      </w:r>
    </w:p>
    <w:p w14:paraId="0FB89F6F" w14:textId="77777777" w:rsidR="00496F08" w:rsidRPr="006B4E53" w:rsidRDefault="00496F08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……………………………………………………………………………………………………………………………………………………………………………………. pkt ………</w:t>
      </w:r>
    </w:p>
    <w:p w14:paraId="38C9229E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4.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Działalność instruktorów Społecznej Służby Instruktorskiej PZD</w:t>
      </w:r>
    </w:p>
    <w:p w14:paraId="1741D135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– liczba instruktorów ogrodowych przypadających średnio na 100 działek </w:t>
      </w:r>
    </w:p>
    <w:p w14:paraId="53038E82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w ROD</w:t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  <w:t xml:space="preserve">     ………………………..</w:t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6B4E53">
        <w:rPr>
          <w:rFonts w:ascii="Times New Roman" w:hAnsi="Times New Roman"/>
          <w:sz w:val="24"/>
          <w:szCs w:val="24"/>
          <w:lang w:eastAsia="pl-PL"/>
        </w:rPr>
        <w:tab/>
      </w:r>
      <w:r w:rsidRPr="00496F08">
        <w:rPr>
          <w:rFonts w:ascii="Times New Roman" w:hAnsi="Times New Roman"/>
          <w:b/>
          <w:sz w:val="24"/>
          <w:szCs w:val="24"/>
          <w:lang w:eastAsia="pl-PL"/>
        </w:rPr>
        <w:t>(0-10 pkt.)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                             </w:t>
      </w:r>
    </w:p>
    <w:p w14:paraId="4A7EEA2B" w14:textId="77777777" w:rsidR="006B4E53" w:rsidRP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– ilość instruktorów okręgowych       ………………………..</w:t>
      </w:r>
    </w:p>
    <w:p w14:paraId="01EA3E67" w14:textId="77777777" w:rsidR="00496F08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6B4E53">
        <w:rPr>
          <w:rFonts w:ascii="Times New Roman" w:hAnsi="Times New Roman"/>
          <w:sz w:val="24"/>
          <w:szCs w:val="24"/>
          <w:lang w:eastAsia="pl-PL"/>
        </w:rPr>
        <w:t xml:space="preserve">    – ilość instruktorów krajowych          ………………………..             </w:t>
      </w:r>
    </w:p>
    <w:p w14:paraId="1268B389" w14:textId="77777777" w:rsidR="006B4E53" w:rsidRPr="006B4E53" w:rsidRDefault="00496F08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</w:t>
      </w:r>
      <w:r w:rsidR="006B4E53" w:rsidRPr="006B4E53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6B4E53" w:rsidRPr="006B4E53">
        <w:rPr>
          <w:rFonts w:ascii="Times New Roman" w:hAnsi="Times New Roman"/>
          <w:sz w:val="24"/>
          <w:szCs w:val="24"/>
          <w:lang w:eastAsia="pl-PL"/>
        </w:rPr>
        <w:tab/>
      </w:r>
    </w:p>
    <w:p w14:paraId="55BC5880" w14:textId="77777777" w:rsidR="006B4E53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6B4E53">
        <w:rPr>
          <w:rFonts w:ascii="Times New Roman" w:hAnsi="Times New Roman"/>
          <w:b/>
          <w:sz w:val="24"/>
          <w:szCs w:val="24"/>
          <w:lang w:eastAsia="pl-PL"/>
        </w:rPr>
        <w:t>5.</w:t>
      </w:r>
      <w:r w:rsidRPr="006B4E53">
        <w:rPr>
          <w:rFonts w:ascii="Times New Roman" w:hAnsi="Times New Roman"/>
          <w:sz w:val="24"/>
          <w:szCs w:val="24"/>
          <w:lang w:eastAsia="pl-PL"/>
        </w:rPr>
        <w:t xml:space="preserve"> Prowadzenie kroniki ogrodowej   </w:t>
      </w:r>
      <w:r w:rsidRPr="00496F08">
        <w:rPr>
          <w:rFonts w:ascii="Times New Roman" w:hAnsi="Times New Roman"/>
          <w:b/>
          <w:sz w:val="24"/>
          <w:szCs w:val="24"/>
          <w:lang w:eastAsia="pl-PL"/>
        </w:rPr>
        <w:t>(0-10 pkt.)</w:t>
      </w:r>
    </w:p>
    <w:p w14:paraId="359C0D27" w14:textId="77777777" w:rsidR="00496F08" w:rsidRPr="006B4E53" w:rsidRDefault="00496F08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…………………………………………………………………………………. pkt …………</w:t>
      </w:r>
    </w:p>
    <w:p w14:paraId="3EB1652A" w14:textId="4D5F50B1" w:rsidR="00B9734A" w:rsidRPr="00496F08" w:rsidRDefault="006B4E53" w:rsidP="006B4E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96F08">
        <w:rPr>
          <w:rFonts w:ascii="Times New Roman" w:hAnsi="Times New Roman"/>
          <w:b/>
          <w:sz w:val="24"/>
          <w:szCs w:val="24"/>
          <w:lang w:eastAsia="pl-PL"/>
        </w:rPr>
        <w:t xml:space="preserve">Łączna ilość punktów do uzyskania – 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6</w:t>
      </w:r>
      <w:r w:rsidRPr="00496F08">
        <w:rPr>
          <w:rFonts w:ascii="Times New Roman" w:hAnsi="Times New Roman"/>
          <w:b/>
          <w:sz w:val="24"/>
          <w:szCs w:val="24"/>
          <w:lang w:eastAsia="pl-PL"/>
        </w:rPr>
        <w:t xml:space="preserve">0 </w:t>
      </w:r>
      <w:r w:rsidR="00496F08" w:rsidRPr="00496F08">
        <w:rPr>
          <w:rFonts w:ascii="Times New Roman" w:hAnsi="Times New Roman"/>
          <w:b/>
          <w:sz w:val="24"/>
          <w:szCs w:val="24"/>
          <w:lang w:eastAsia="pl-PL"/>
        </w:rPr>
        <w:t>pkt./ łącznie przyznano ……………</w:t>
      </w:r>
    </w:p>
    <w:p w14:paraId="3682C77D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</w:t>
      </w:r>
    </w:p>
    <w:p w14:paraId="522BC7F9" w14:textId="77777777" w:rsidR="00B9734A" w:rsidRPr="00E80BC2" w:rsidRDefault="00B9734A" w:rsidP="00B973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INWESTYCJE I REMONTY INFRASTRUKTURY ROD</w:t>
      </w:r>
    </w:p>
    <w:p w14:paraId="74A372D2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E80BC2"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</w:p>
    <w:p w14:paraId="3D78DA8D" w14:textId="77777777" w:rsidR="00AA31CA" w:rsidRP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31CA">
        <w:rPr>
          <w:rFonts w:ascii="Times New Roman" w:hAnsi="Times New Roman"/>
          <w:sz w:val="24"/>
          <w:szCs w:val="24"/>
          <w:lang w:eastAsia="pl-PL"/>
        </w:rPr>
        <w:t>1. Przygotowanie, prowadzenie i rozliczenie inwestycji i remontów prowadzonych przez zarząd ROD zgodnie ze statutem PZD, uchwałą Nr 14/III/2015 KR PZD</w:t>
      </w:r>
    </w:p>
    <w:p w14:paraId="60651B3A" w14:textId="1E2CCAC3" w:rsid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A31CA">
        <w:rPr>
          <w:rFonts w:ascii="Times New Roman" w:hAnsi="Times New Roman"/>
          <w:sz w:val="24"/>
          <w:szCs w:val="24"/>
          <w:lang w:eastAsia="pl-PL"/>
        </w:rPr>
        <w:t xml:space="preserve">z dn. 1 października 2015r. i w oparciu o uchwałę walnego zebrania 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0 pkt.)</w:t>
      </w:r>
    </w:p>
    <w:p w14:paraId="21D26F44" w14:textId="77777777" w:rsidR="00754E58" w:rsidRPr="00AA31CA" w:rsidRDefault="00754E58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………………………………………………………………………………………………………………………………………………………………………………………pkt …….</w:t>
      </w:r>
    </w:p>
    <w:p w14:paraId="21034C76" w14:textId="2C7CD605" w:rsidR="00754E58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AA31CA">
        <w:rPr>
          <w:rFonts w:ascii="Times New Roman" w:hAnsi="Times New Roman"/>
          <w:b/>
          <w:sz w:val="24"/>
          <w:szCs w:val="24"/>
          <w:lang w:eastAsia="pl-PL"/>
        </w:rPr>
        <w:lastRenderedPageBreak/>
        <w:t>2.</w:t>
      </w:r>
      <w:r w:rsidRPr="00AA31CA">
        <w:rPr>
          <w:rFonts w:ascii="Times New Roman" w:hAnsi="Times New Roman"/>
          <w:sz w:val="24"/>
          <w:szCs w:val="24"/>
          <w:lang w:eastAsia="pl-PL"/>
        </w:rPr>
        <w:t xml:space="preserve"> Bieżące utrzymanie i konserwacja urządzeń i infrastruktury ogrodu  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 xml:space="preserve">0 pkt.)       </w:t>
      </w:r>
    </w:p>
    <w:p w14:paraId="16990CA8" w14:textId="77777777" w:rsidR="00AA31CA" w:rsidRPr="00AA31CA" w:rsidRDefault="00754E58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 pkt …….</w:t>
      </w:r>
      <w:r w:rsidR="00AA31CA" w:rsidRPr="00CD5224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</w:t>
      </w:r>
    </w:p>
    <w:p w14:paraId="08874EF1" w14:textId="32CF1C3C" w:rsidR="00AA31CA" w:rsidRP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31CA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AA31CA">
        <w:rPr>
          <w:rFonts w:ascii="Times New Roman" w:hAnsi="Times New Roman"/>
          <w:sz w:val="24"/>
          <w:szCs w:val="24"/>
          <w:lang w:eastAsia="pl-PL"/>
        </w:rPr>
        <w:t xml:space="preserve"> Aktualność technicznych przeglądów okresowych infrastruktury ogrodu 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0 pkt.)</w:t>
      </w:r>
    </w:p>
    <w:p w14:paraId="49EC3915" w14:textId="77777777" w:rsid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31CA">
        <w:rPr>
          <w:rFonts w:ascii="Times New Roman" w:hAnsi="Times New Roman"/>
          <w:sz w:val="24"/>
          <w:szCs w:val="24"/>
          <w:lang w:eastAsia="pl-PL"/>
        </w:rPr>
        <w:t>a) Roczne: elementów i budynków, instalacji CO i gazowej, przewodów kominowych, legalizacja gaśnic, place zabaw</w:t>
      </w:r>
    </w:p>
    <w:p w14:paraId="0656CA0D" w14:textId="77777777" w:rsidR="00754E58" w:rsidRPr="00AA31CA" w:rsidRDefault="00754E58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……….</w:t>
      </w:r>
    </w:p>
    <w:p w14:paraId="4A920C05" w14:textId="77777777" w:rsid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31CA">
        <w:rPr>
          <w:rFonts w:ascii="Times New Roman" w:hAnsi="Times New Roman"/>
          <w:sz w:val="24"/>
          <w:szCs w:val="24"/>
          <w:lang w:eastAsia="pl-PL"/>
        </w:rPr>
        <w:t>b) Pięcioletnie: stan techniczny budynków, badanie instalacji elektrycznej i piorunochronnej (oporność izolacji i uziemień)</w:t>
      </w:r>
    </w:p>
    <w:p w14:paraId="5FE3F79A" w14:textId="77777777" w:rsidR="00754E58" w:rsidRPr="00AA31CA" w:rsidRDefault="00754E58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……………………………………………………………………………………………………………………………………………………………………………………….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…….</w:t>
      </w:r>
    </w:p>
    <w:p w14:paraId="7CC46D26" w14:textId="4E784B8A" w:rsidR="00754E58" w:rsidRDefault="00E3367D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AA31CA" w:rsidRPr="00AA31CA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 Inicjatywy Zarządu dotyczące modernizacji ROD: czy ogród korzysta z dofinansowania z budżetu Miasta </w:t>
      </w:r>
      <w:bookmarkStart w:id="0" w:name="_Hlk190077553"/>
      <w:r w:rsidR="00AA31CA" w:rsidRPr="00CD5224">
        <w:rPr>
          <w:rFonts w:ascii="Times New Roman" w:hAnsi="Times New Roman"/>
          <w:b/>
          <w:sz w:val="24"/>
          <w:szCs w:val="24"/>
          <w:lang w:eastAsia="pl-PL"/>
        </w:rPr>
        <w:t>(0-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="00AA31CA" w:rsidRPr="00CD5224">
        <w:rPr>
          <w:rFonts w:ascii="Times New Roman" w:hAnsi="Times New Roman"/>
          <w:b/>
          <w:sz w:val="24"/>
          <w:szCs w:val="24"/>
          <w:lang w:eastAsia="pl-PL"/>
        </w:rPr>
        <w:t>0 pkt.)</w:t>
      </w:r>
      <w:r w:rsidR="00754E58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bookmarkEnd w:id="0"/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(czy planowane są inwestycje)        </w:t>
      </w:r>
    </w:p>
    <w:p w14:paraId="66FD5E26" w14:textId="77777777" w:rsidR="007F4FA1" w:rsidRDefault="00754E58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…………………………………………………………………………………………………………………………………………………………………………………….…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…….</w:t>
      </w:r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7E5D6A76" w14:textId="77777777" w:rsidR="007F4FA1" w:rsidRDefault="007F4FA1" w:rsidP="007F4F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F4FA1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  <w:r>
        <w:rPr>
          <w:rFonts w:ascii="Times New Roman" w:hAnsi="Times New Roman"/>
          <w:sz w:val="24"/>
          <w:szCs w:val="24"/>
          <w:lang w:eastAsia="pl-PL"/>
        </w:rPr>
        <w:t>.</w:t>
      </w:r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Inicjatywy w ROD prowadzące do zmniejszenia ilości śmieci poprzez</w:t>
      </w:r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>zagospodarowanie odpadów roślinnych</w:t>
      </w:r>
      <w:r w:rsidR="00AA31CA" w:rsidRPr="00AA31C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(0-</w:t>
      </w:r>
      <w:r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0 pkt.)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…………………………………………….… </w:t>
      </w:r>
      <w:r w:rsidRPr="00754E58">
        <w:rPr>
          <w:rFonts w:ascii="Times New Roman" w:hAnsi="Times New Roman"/>
          <w:b/>
          <w:sz w:val="24"/>
          <w:szCs w:val="24"/>
          <w:lang w:eastAsia="pl-PL"/>
        </w:rPr>
        <w:t>pkt …….</w:t>
      </w:r>
      <w:r w:rsidRPr="00AA31CA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169C5473" w14:textId="60CA1D10" w:rsidR="00AA31CA" w:rsidRP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A31CA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</w:t>
      </w:r>
    </w:p>
    <w:p w14:paraId="06608D2F" w14:textId="77777777" w:rsidR="00AA31CA" w:rsidRPr="00CD5224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4114E98A" w14:textId="7FA96476" w:rsidR="00AA31CA" w:rsidRPr="00CD5224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CD5224">
        <w:rPr>
          <w:rFonts w:ascii="Times New Roman" w:hAnsi="Times New Roman"/>
          <w:b/>
          <w:sz w:val="24"/>
          <w:szCs w:val="24"/>
          <w:lang w:eastAsia="pl-PL"/>
        </w:rPr>
        <w:t xml:space="preserve">Łączna ilość punktów do uzyskania – </w:t>
      </w:r>
      <w:r w:rsidR="007F4FA1">
        <w:rPr>
          <w:rFonts w:ascii="Times New Roman" w:hAnsi="Times New Roman"/>
          <w:b/>
          <w:sz w:val="24"/>
          <w:szCs w:val="24"/>
          <w:lang w:eastAsia="pl-PL"/>
        </w:rPr>
        <w:t>5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>0</w:t>
      </w:r>
      <w:r w:rsidR="00CD5224" w:rsidRPr="00CD5224">
        <w:rPr>
          <w:rFonts w:ascii="Times New Roman" w:hAnsi="Times New Roman"/>
          <w:b/>
          <w:sz w:val="24"/>
          <w:szCs w:val="24"/>
          <w:lang w:eastAsia="pl-PL"/>
        </w:rPr>
        <w:t>pkt. /łącznie przyznano ………..</w:t>
      </w:r>
      <w:r w:rsidRPr="00CD5224">
        <w:rPr>
          <w:rFonts w:ascii="Times New Roman" w:hAnsi="Times New Roman"/>
          <w:b/>
          <w:sz w:val="24"/>
          <w:szCs w:val="24"/>
          <w:lang w:eastAsia="pl-PL"/>
        </w:rPr>
        <w:t xml:space="preserve"> </w:t>
      </w:r>
    </w:p>
    <w:p w14:paraId="5A502614" w14:textId="77777777" w:rsidR="00AA31CA" w:rsidRDefault="00AA31CA" w:rsidP="00AA31C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FD1AA07" w14:textId="77777777" w:rsidR="00B9734A" w:rsidRPr="00AA31CA" w:rsidRDefault="00B9734A" w:rsidP="00AA31C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A31CA">
        <w:rPr>
          <w:rFonts w:ascii="Times New Roman" w:hAnsi="Times New Roman"/>
          <w:b/>
          <w:bCs/>
          <w:sz w:val="24"/>
          <w:szCs w:val="24"/>
          <w:lang w:eastAsia="pl-PL"/>
        </w:rPr>
        <w:t>ZAGOSPODAROWANIE ROD</w:t>
      </w:r>
    </w:p>
    <w:p w14:paraId="3974A370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AAED1CF" w14:textId="77777777" w:rsidR="00754E58" w:rsidRP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754E58">
        <w:rPr>
          <w:rFonts w:ascii="Times New Roman" w:hAnsi="Times New Roman"/>
          <w:sz w:val="24"/>
          <w:szCs w:val="24"/>
          <w:lang w:eastAsia="pl-PL"/>
        </w:rPr>
        <w:t>. Infrastruktura ROD (stan techniczny),w tym:</w:t>
      </w:r>
    </w:p>
    <w:p w14:paraId="2FB3CF09" w14:textId="77777777" w:rsid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a)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ogrodzenie zewnętrzne wraz z bramami, furtkami 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201A6822" w14:textId="77777777" w:rsidR="00763ACB" w:rsidRPr="00754E58" w:rsidRDefault="00763ACB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 xml:space="preserve">………………………………………………………………………………………….pkt…… </w:t>
      </w:r>
    </w:p>
    <w:p w14:paraId="3019AE5A" w14:textId="77777777" w:rsid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b)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tablica z nazwą ogrodu i jej estetyka  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0-10 pkt</w:t>
      </w:r>
      <w:r w:rsidR="00763ACB"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14:paraId="64428FE7" w14:textId="77777777" w:rsidR="00763ACB" w:rsidRPr="00754E58" w:rsidRDefault="00763ACB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…………………………………………………………………………………………pkt ……</w:t>
      </w:r>
    </w:p>
    <w:p w14:paraId="68978F9F" w14:textId="77777777" w:rsidR="00763ACB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c)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drogi i alejki ogrodowe, ich stan i funkcjonalność</w:t>
      </w:r>
      <w:r w:rsidR="008103A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 xml:space="preserve">0-10pkt.  </w:t>
      </w:r>
    </w:p>
    <w:p w14:paraId="196DA686" w14:textId="77777777" w:rsidR="00B31045" w:rsidRDefault="00763ACB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…………………………………………………………………………………………pkt ……</w:t>
      </w:r>
      <w:r w:rsidR="00754E58" w:rsidRPr="008103A7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</w:t>
      </w:r>
      <w:r w:rsidR="00754E58" w:rsidRPr="00754E58">
        <w:rPr>
          <w:rFonts w:ascii="Times New Roman" w:hAnsi="Times New Roman"/>
          <w:b/>
          <w:sz w:val="24"/>
          <w:szCs w:val="24"/>
          <w:lang w:eastAsia="pl-PL"/>
        </w:rPr>
        <w:t>d)</w:t>
      </w:r>
      <w:r w:rsidR="00754E58" w:rsidRPr="00754E58">
        <w:rPr>
          <w:rFonts w:ascii="Times New Roman" w:hAnsi="Times New Roman"/>
          <w:sz w:val="24"/>
          <w:szCs w:val="24"/>
          <w:lang w:eastAsia="pl-PL"/>
        </w:rPr>
        <w:t xml:space="preserve"> miejsca postojowe i ich oddzielenie zielenią izolacyjną od działek</w:t>
      </w:r>
      <w:r w:rsidR="008103A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54E58" w:rsidRPr="008103A7">
        <w:rPr>
          <w:rFonts w:ascii="Times New Roman" w:hAnsi="Times New Roman"/>
          <w:b/>
          <w:sz w:val="24"/>
          <w:szCs w:val="24"/>
          <w:lang w:eastAsia="pl-PL"/>
        </w:rPr>
        <w:t>0-10 pkt.</w:t>
      </w:r>
      <w:r w:rsidR="00754E58" w:rsidRPr="00754E5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1E9A1B67" w14:textId="77777777" w:rsidR="00754E58" w:rsidRPr="00754E58" w:rsidRDefault="00B31045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Pr="00B31045">
        <w:rPr>
          <w:rFonts w:ascii="Times New Roman" w:hAnsi="Times New Roman"/>
          <w:b/>
          <w:sz w:val="24"/>
          <w:szCs w:val="24"/>
          <w:lang w:eastAsia="pl-PL"/>
        </w:rPr>
        <w:t>pkt…….</w:t>
      </w:r>
      <w:r w:rsidR="00754E58" w:rsidRPr="00754E58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</w:t>
      </w:r>
    </w:p>
    <w:p w14:paraId="191A0527" w14:textId="77777777" w:rsidR="00754E58" w:rsidRP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e)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obiekty kubaturowe występujące na terenie ROD, tj. Dom Działkowca,</w:t>
      </w:r>
    </w:p>
    <w:p w14:paraId="16446EA1" w14:textId="77777777" w:rsidR="00B31045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sz w:val="24"/>
          <w:szCs w:val="24"/>
          <w:lang w:eastAsia="pl-PL"/>
        </w:rPr>
        <w:t xml:space="preserve">    świetlica, budynki gospodarcze</w:t>
      </w:r>
      <w:r w:rsidR="008103A7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8103A7" w:rsidRPr="008103A7">
        <w:rPr>
          <w:rFonts w:ascii="Times New Roman" w:hAnsi="Times New Roman"/>
          <w:b/>
          <w:sz w:val="24"/>
          <w:szCs w:val="24"/>
          <w:lang w:eastAsia="pl-PL"/>
        </w:rPr>
        <w:t>0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-10 pkt</w:t>
      </w:r>
      <w:r w:rsidRPr="00754E58">
        <w:rPr>
          <w:rFonts w:ascii="Times New Roman" w:hAnsi="Times New Roman"/>
          <w:sz w:val="24"/>
          <w:szCs w:val="24"/>
          <w:lang w:eastAsia="pl-PL"/>
        </w:rPr>
        <w:t>.</w:t>
      </w:r>
    </w:p>
    <w:p w14:paraId="5A54D893" w14:textId="77777777" w:rsidR="00754E58" w:rsidRPr="00754E58" w:rsidRDefault="00B31045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………………………………………………………………………………………….</w:t>
      </w:r>
      <w:r w:rsidRPr="00B31045">
        <w:rPr>
          <w:rFonts w:ascii="Times New Roman" w:hAnsi="Times New Roman"/>
          <w:b/>
          <w:sz w:val="24"/>
          <w:szCs w:val="24"/>
          <w:lang w:eastAsia="pl-PL"/>
        </w:rPr>
        <w:t>pkt……</w:t>
      </w:r>
      <w:r w:rsidR="00754E58" w:rsidRPr="00B31045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</w:t>
      </w:r>
    </w:p>
    <w:p w14:paraId="04056130" w14:textId="4FCCB8CD" w:rsidR="00B31045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f)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media na terenie ROD: sieć energetyczna i wodna 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 xml:space="preserve">0 pkt.  </w:t>
      </w:r>
    </w:p>
    <w:p w14:paraId="5D6E237C" w14:textId="77777777" w:rsidR="00754E58" w:rsidRPr="00754E58" w:rsidRDefault="00B31045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………………………………………………………………………………………... pkt……</w:t>
      </w:r>
      <w:r w:rsidR="00754E58" w:rsidRPr="008103A7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</w:t>
      </w:r>
    </w:p>
    <w:p w14:paraId="65543CF6" w14:textId="77777777" w:rsid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g)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sanitariaty ogólnodostępne, ich stan i odizolowanie od działek sąsiednich   </w:t>
      </w:r>
      <w:r w:rsidR="008103A7" w:rsidRPr="008103A7">
        <w:rPr>
          <w:rFonts w:ascii="Times New Roman" w:hAnsi="Times New Roman"/>
          <w:b/>
          <w:sz w:val="24"/>
          <w:szCs w:val="24"/>
          <w:lang w:eastAsia="pl-PL"/>
        </w:rPr>
        <w:t>0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-10 pkt.</w:t>
      </w:r>
    </w:p>
    <w:p w14:paraId="6BB39F4D" w14:textId="77777777" w:rsidR="00B31045" w:rsidRPr="00754E58" w:rsidRDefault="00B31045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…………………………………………………………………………………………pkt ……</w:t>
      </w:r>
    </w:p>
    <w:p w14:paraId="64F3496D" w14:textId="77777777" w:rsid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2.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Zagospodarowanie i wyposażenie terenów ogólnych (należy podać rodzaj placów ogólnych i placów rekreacyjnych oraz ich wyposażenie 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0-10 pkt.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6454CF8F" w14:textId="77777777" w:rsidR="00B31045" w:rsidRPr="00754E58" w:rsidRDefault="00B31045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 </w:t>
      </w:r>
      <w:r w:rsidRPr="00B31045">
        <w:rPr>
          <w:rFonts w:ascii="Times New Roman" w:hAnsi="Times New Roman"/>
          <w:b/>
          <w:sz w:val="24"/>
          <w:szCs w:val="24"/>
          <w:lang w:eastAsia="pl-PL"/>
        </w:rPr>
        <w:t>pkt …..</w:t>
      </w:r>
    </w:p>
    <w:p w14:paraId="24AB8F8C" w14:textId="77777777" w:rsidR="00754E58" w:rsidRP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Stan i wykorzystanie tablic informacyjnych w ogrodzie – aktualność</w:t>
      </w:r>
    </w:p>
    <w:p w14:paraId="64AEA53B" w14:textId="77777777" w:rsidR="00FD23D3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sz w:val="24"/>
          <w:szCs w:val="24"/>
          <w:lang w:eastAsia="pl-PL"/>
        </w:rPr>
        <w:t xml:space="preserve">    zamieszczanych w nich materiałów i ogłoszeń,</w:t>
      </w:r>
      <w:r w:rsidRPr="00754E58">
        <w:rPr>
          <w:rFonts w:ascii="Times New Roman" w:hAnsi="Times New Roman"/>
          <w:sz w:val="24"/>
          <w:szCs w:val="24"/>
          <w:lang w:eastAsia="pl-PL"/>
        </w:rPr>
        <w:tab/>
      </w:r>
      <w:r w:rsidR="008103A7" w:rsidRPr="008103A7">
        <w:rPr>
          <w:rFonts w:ascii="Times New Roman" w:hAnsi="Times New Roman"/>
          <w:b/>
          <w:sz w:val="24"/>
          <w:szCs w:val="24"/>
          <w:lang w:eastAsia="pl-PL"/>
        </w:rPr>
        <w:t>0</w:t>
      </w:r>
      <w:r w:rsidRPr="008103A7">
        <w:rPr>
          <w:rFonts w:ascii="Times New Roman" w:hAnsi="Times New Roman"/>
          <w:b/>
          <w:sz w:val="24"/>
          <w:szCs w:val="24"/>
          <w:lang w:eastAsia="pl-PL"/>
        </w:rPr>
        <w:t>-10 pkt.</w:t>
      </w:r>
      <w:r w:rsidRPr="00754E5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45048EEC" w14:textId="3D1BF586" w:rsidR="00E003F6" w:rsidRDefault="00E003F6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</w:t>
      </w:r>
    </w:p>
    <w:p w14:paraId="1B05AB31" w14:textId="77777777" w:rsidR="00754E58" w:rsidRPr="00754E58" w:rsidRDefault="00FD23D3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  <w:r w:rsidRPr="00FD23D3">
        <w:rPr>
          <w:rFonts w:ascii="Times New Roman" w:hAnsi="Times New Roman"/>
          <w:b/>
          <w:sz w:val="24"/>
          <w:szCs w:val="24"/>
          <w:lang w:eastAsia="pl-PL"/>
        </w:rPr>
        <w:t>pkt …..</w:t>
      </w:r>
      <w:r w:rsidR="00754E58" w:rsidRPr="00754E58">
        <w:rPr>
          <w:rFonts w:ascii="Times New Roman" w:hAnsi="Times New Roman"/>
          <w:sz w:val="24"/>
          <w:szCs w:val="24"/>
          <w:lang w:eastAsia="pl-PL"/>
        </w:rPr>
        <w:t xml:space="preserve">        </w:t>
      </w:r>
    </w:p>
    <w:p w14:paraId="438539B6" w14:textId="77777777" w:rsidR="00754E58" w:rsidRPr="00754E58" w:rsidRDefault="00754E58" w:rsidP="00754E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4E58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="00FD23D3">
        <w:rPr>
          <w:rFonts w:ascii="Times New Roman" w:hAnsi="Times New Roman"/>
          <w:sz w:val="24"/>
          <w:szCs w:val="24"/>
          <w:lang w:eastAsia="pl-PL"/>
        </w:rPr>
        <w:t>..</w:t>
      </w:r>
    </w:p>
    <w:p w14:paraId="6903DCD2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543B5F18" w14:textId="754D6996" w:rsidR="00B9734A" w:rsidRDefault="00B9734A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Łączna ilość punktów do uzyskania – </w:t>
      </w:r>
      <w:r w:rsidR="00B54D98">
        <w:rPr>
          <w:rFonts w:ascii="Times New Roman" w:hAnsi="Times New Roman"/>
          <w:b/>
          <w:bCs/>
          <w:sz w:val="24"/>
          <w:szCs w:val="24"/>
          <w:lang w:eastAsia="pl-PL"/>
        </w:rPr>
        <w:t>9</w:t>
      </w: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0 pkt./ łącznie przyznano……….</w:t>
      </w:r>
    </w:p>
    <w:p w14:paraId="53565745" w14:textId="77777777" w:rsidR="00B54D98" w:rsidRPr="00E80BC2" w:rsidRDefault="00B54D98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4BC10C3" w14:textId="77777777" w:rsidR="007B4095" w:rsidRDefault="007B4095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DDBB1AD" w14:textId="77777777" w:rsidR="007B4095" w:rsidRPr="00E80BC2" w:rsidRDefault="007B4095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03C1377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   </w:t>
      </w:r>
    </w:p>
    <w:p w14:paraId="0BC37900" w14:textId="77777777" w:rsidR="00B9734A" w:rsidRPr="00E80BC2" w:rsidRDefault="00B9734A" w:rsidP="00B973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ZAGOSPODAROWANIE DZIAŁEK</w:t>
      </w:r>
    </w:p>
    <w:p w14:paraId="6505B463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6E62D6E" w14:textId="77777777" w:rsidR="000D7409" w:rsidRP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20210">
        <w:rPr>
          <w:rFonts w:ascii="Times New Roman" w:hAnsi="Times New Roman"/>
          <w:b/>
          <w:sz w:val="24"/>
          <w:szCs w:val="24"/>
          <w:lang w:eastAsia="pl-PL"/>
        </w:rPr>
        <w:t>l.</w:t>
      </w:r>
      <w:r w:rsidRPr="000D7409">
        <w:rPr>
          <w:rFonts w:ascii="Times New Roman" w:hAnsi="Times New Roman"/>
          <w:sz w:val="24"/>
          <w:szCs w:val="24"/>
          <w:lang w:eastAsia="pl-PL"/>
        </w:rPr>
        <w:t xml:space="preserve"> Wyposażenie działek (stan techniczny, zgodność z regulaminem ROD):</w:t>
      </w:r>
    </w:p>
    <w:p w14:paraId="6769AB47" w14:textId="77777777" w:rsidR="000D7409" w:rsidRP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>a) altany (ich prawidłowe usytuowanie jeżeli nie zaistnieją inne przesłanki,</w:t>
      </w:r>
    </w:p>
    <w:p w14:paraId="5BDCA639" w14:textId="77777777" w:rsidR="000D7409" w:rsidRP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 xml:space="preserve">    powierzchnia i wysokość oraz estetyka)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5344D">
        <w:rPr>
          <w:rFonts w:ascii="Times New Roman" w:hAnsi="Times New Roman"/>
          <w:b/>
          <w:sz w:val="24"/>
          <w:szCs w:val="24"/>
          <w:lang w:eastAsia="pl-PL"/>
        </w:rPr>
        <w:t>0-10 pkt.</w:t>
      </w:r>
      <w:r w:rsidR="0055344D">
        <w:rPr>
          <w:rFonts w:ascii="Times New Roman" w:hAnsi="Times New Roman"/>
          <w:b/>
          <w:sz w:val="24"/>
          <w:szCs w:val="24"/>
          <w:lang w:eastAsia="pl-PL"/>
        </w:rPr>
        <w:t xml:space="preserve"> …………………………………………………………………………..……… pkt ………….</w:t>
      </w:r>
    </w:p>
    <w:p w14:paraId="3AE1B3F8" w14:textId="77777777" w:rsid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 xml:space="preserve">b) zachowanie odległości </w:t>
      </w:r>
      <w:proofErr w:type="spellStart"/>
      <w:r w:rsidRPr="000D7409">
        <w:rPr>
          <w:rFonts w:ascii="Times New Roman" w:hAnsi="Times New Roman"/>
          <w:sz w:val="24"/>
          <w:szCs w:val="24"/>
          <w:lang w:eastAsia="pl-PL"/>
        </w:rPr>
        <w:t>nasadzeń</w:t>
      </w:r>
      <w:proofErr w:type="spellEnd"/>
      <w:r w:rsidRPr="000D7409">
        <w:rPr>
          <w:rFonts w:ascii="Times New Roman" w:hAnsi="Times New Roman"/>
          <w:sz w:val="24"/>
          <w:szCs w:val="24"/>
          <w:lang w:eastAsia="pl-PL"/>
        </w:rPr>
        <w:t xml:space="preserve"> trwałych od granic działek  </w:t>
      </w:r>
      <w:r w:rsidRPr="000D7409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7FC21412" w14:textId="77777777" w:rsidR="0055344D" w:rsidRPr="000D7409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…………………………………………………………………………………. pkt …………..</w:t>
      </w:r>
    </w:p>
    <w:p w14:paraId="5388F4B8" w14:textId="77777777" w:rsid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>c) szklarnie i tunele foliowe (posiadanie i stan)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D7409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48210C30" w14:textId="77777777" w:rsidR="0055344D" w:rsidRPr="000D7409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………………………………………………………………………………….. pkt ………….</w:t>
      </w:r>
    </w:p>
    <w:p w14:paraId="36DD6302" w14:textId="77777777" w:rsid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 xml:space="preserve">d) elementy małej architektury na działkach (murki, pergole, trejaże, itp.) </w:t>
      </w:r>
      <w:r w:rsidRPr="000D7409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662C07D6" w14:textId="77777777" w:rsidR="0055344D" w:rsidRPr="000D7409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……………………………………………………………………………………………..……………………………………………………………………………………….. pkt ………….</w:t>
      </w:r>
    </w:p>
    <w:p w14:paraId="42357ADA" w14:textId="77777777" w:rsidR="0055344D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>e) powszechność stosowania kompostowników – ich usytuowanie</w:t>
      </w:r>
      <w:r w:rsidR="0055344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0D7409">
        <w:rPr>
          <w:rFonts w:ascii="Times New Roman" w:hAnsi="Times New Roman"/>
          <w:sz w:val="24"/>
          <w:szCs w:val="24"/>
          <w:lang w:eastAsia="pl-PL"/>
        </w:rPr>
        <w:t xml:space="preserve">oraz wykorzystanie na działkach zgodnie z regulaminem ROD </w:t>
      </w:r>
      <w:r w:rsidRPr="000D7409">
        <w:rPr>
          <w:rFonts w:ascii="Times New Roman" w:hAnsi="Times New Roman"/>
          <w:b/>
          <w:sz w:val="24"/>
          <w:szCs w:val="24"/>
          <w:lang w:eastAsia="pl-PL"/>
        </w:rPr>
        <w:t>0-10 pkt</w:t>
      </w:r>
      <w:r w:rsidRPr="000D7409">
        <w:rPr>
          <w:rFonts w:ascii="Times New Roman" w:hAnsi="Times New Roman"/>
          <w:sz w:val="24"/>
          <w:szCs w:val="24"/>
          <w:lang w:eastAsia="pl-PL"/>
        </w:rPr>
        <w:t>.</w:t>
      </w:r>
    </w:p>
    <w:p w14:paraId="0A975090" w14:textId="77777777" w:rsidR="007F4FA1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………………………………………………………………………………………………………………………………………………………………………………..…… </w:t>
      </w:r>
      <w:bookmarkStart w:id="1" w:name="_Hlk190077186"/>
      <w:r w:rsidRPr="0055344D">
        <w:rPr>
          <w:rFonts w:ascii="Times New Roman" w:hAnsi="Times New Roman"/>
          <w:b/>
          <w:sz w:val="24"/>
          <w:szCs w:val="24"/>
          <w:lang w:eastAsia="pl-PL"/>
        </w:rPr>
        <w:t>pkt</w:t>
      </w:r>
      <w:bookmarkEnd w:id="1"/>
      <w:r w:rsidRPr="0055344D">
        <w:rPr>
          <w:rFonts w:ascii="Times New Roman" w:hAnsi="Times New Roman"/>
          <w:b/>
          <w:sz w:val="24"/>
          <w:szCs w:val="24"/>
          <w:lang w:eastAsia="pl-PL"/>
        </w:rPr>
        <w:t xml:space="preserve"> ………</w:t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 xml:space="preserve">  </w:t>
      </w:r>
    </w:p>
    <w:p w14:paraId="18B6DC6F" w14:textId="299D6ACD" w:rsidR="000D7409" w:rsidRP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0D740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3A333CA1" w14:textId="6DEB8B48" w:rsidR="0055344D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20210">
        <w:rPr>
          <w:rFonts w:ascii="Times New Roman" w:hAnsi="Times New Roman"/>
          <w:b/>
          <w:sz w:val="24"/>
          <w:szCs w:val="24"/>
          <w:lang w:eastAsia="pl-PL"/>
        </w:rPr>
        <w:t>2.</w:t>
      </w:r>
      <w:r w:rsidRPr="000D7409">
        <w:rPr>
          <w:rFonts w:ascii="Times New Roman" w:hAnsi="Times New Roman"/>
          <w:sz w:val="24"/>
          <w:szCs w:val="24"/>
          <w:lang w:eastAsia="pl-PL"/>
        </w:rPr>
        <w:t xml:space="preserve"> Estetyka i funkcjonalność działek – walory użytkowe  </w:t>
      </w:r>
      <w:bookmarkStart w:id="2" w:name="_Hlk190077197"/>
      <w:r w:rsidRPr="000D7409">
        <w:rPr>
          <w:rFonts w:ascii="Times New Roman" w:hAnsi="Times New Roman"/>
          <w:b/>
          <w:sz w:val="24"/>
          <w:szCs w:val="24"/>
          <w:lang w:eastAsia="pl-PL"/>
        </w:rPr>
        <w:t>0-10pkt</w:t>
      </w:r>
      <w:bookmarkEnd w:id="2"/>
      <w:r w:rsidRPr="000D7409">
        <w:rPr>
          <w:rFonts w:ascii="Times New Roman" w:hAnsi="Times New Roman"/>
          <w:sz w:val="24"/>
          <w:szCs w:val="24"/>
          <w:lang w:eastAsia="pl-PL"/>
        </w:rPr>
        <w:t>.</w:t>
      </w:r>
    </w:p>
    <w:p w14:paraId="5AA9D011" w14:textId="77777777" w:rsidR="000D7409" w:rsidRPr="000D7409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…………………………………………………………………………………………………………………………………………………………………………………….. </w:t>
      </w:r>
      <w:r w:rsidRPr="0055344D">
        <w:rPr>
          <w:rFonts w:ascii="Times New Roman" w:hAnsi="Times New Roman"/>
          <w:b/>
          <w:sz w:val="24"/>
          <w:szCs w:val="24"/>
          <w:lang w:eastAsia="pl-PL"/>
        </w:rPr>
        <w:t>pkt ………</w:t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 xml:space="preserve">                            </w:t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ab/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ab/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ab/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ab/>
      </w:r>
      <w:r w:rsidR="000D7409" w:rsidRPr="000D7409">
        <w:rPr>
          <w:rFonts w:ascii="Times New Roman" w:hAnsi="Times New Roman"/>
          <w:sz w:val="24"/>
          <w:szCs w:val="24"/>
          <w:lang w:eastAsia="pl-PL"/>
        </w:rPr>
        <w:tab/>
      </w:r>
    </w:p>
    <w:p w14:paraId="3FA00560" w14:textId="77777777" w:rsidR="000D7409" w:rsidRDefault="000D7409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D20210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0D7409">
        <w:rPr>
          <w:rFonts w:ascii="Times New Roman" w:hAnsi="Times New Roman"/>
          <w:sz w:val="24"/>
          <w:szCs w:val="24"/>
          <w:lang w:eastAsia="pl-PL"/>
        </w:rPr>
        <w:t xml:space="preserve"> Pielęgnacja drzew i krzewów (cięcie, prześwietlanie, odnawianie) </w:t>
      </w:r>
      <w:r w:rsidRPr="000D7409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43F4AAD7" w14:textId="11FFCAE6" w:rsidR="00E003F6" w:rsidRDefault="00E003F6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78FB0E9C" w14:textId="77777777" w:rsidR="0055344D" w:rsidRPr="000D7409" w:rsidRDefault="0055344D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 pkt ………</w:t>
      </w:r>
    </w:p>
    <w:p w14:paraId="526C759A" w14:textId="77777777" w:rsidR="00B9734A" w:rsidRPr="00E80BC2" w:rsidRDefault="00B9734A" w:rsidP="000D740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  <w:t xml:space="preserve"> </w:t>
      </w:r>
    </w:p>
    <w:p w14:paraId="25E86366" w14:textId="698788D9" w:rsidR="00B9734A" w:rsidRPr="00E80BC2" w:rsidRDefault="00B9734A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Łączna ilość punktów do uzyskania – </w:t>
      </w:r>
      <w:r w:rsidR="0060638B">
        <w:rPr>
          <w:rFonts w:ascii="Times New Roman" w:hAnsi="Times New Roman"/>
          <w:b/>
          <w:bCs/>
          <w:sz w:val="24"/>
          <w:szCs w:val="24"/>
          <w:lang w:eastAsia="pl-PL"/>
        </w:rPr>
        <w:t>7</w:t>
      </w: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0 pkt./ łącznie przyznano……….</w:t>
      </w:r>
    </w:p>
    <w:p w14:paraId="5F39FA59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E460E4F" w14:textId="77777777" w:rsidR="00B9734A" w:rsidRPr="00E80BC2" w:rsidRDefault="00B9734A" w:rsidP="00B973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DZIAŁALNOŚĆ NA RZECZ OCHRONY ŚRODOWISKA</w:t>
      </w:r>
    </w:p>
    <w:p w14:paraId="709FCEB4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3DC9BFB5" w14:textId="77777777" w:rsidR="00550456" w:rsidRPr="00550456" w:rsidRDefault="00550456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FCC6761" w14:textId="77777777" w:rsidR="00550456" w:rsidRDefault="00550456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757C80">
        <w:rPr>
          <w:rFonts w:ascii="Times New Roman" w:hAnsi="Times New Roman"/>
          <w:b/>
          <w:sz w:val="24"/>
          <w:szCs w:val="24"/>
          <w:lang w:eastAsia="pl-PL"/>
        </w:rPr>
        <w:t>1.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50456">
        <w:rPr>
          <w:rFonts w:ascii="Times New Roman" w:hAnsi="Times New Roman"/>
          <w:sz w:val="24"/>
          <w:szCs w:val="24"/>
          <w:lang w:eastAsia="pl-PL"/>
        </w:rPr>
        <w:t>Występowanie naturalnych pasów izolacyjnych w sąsiedztwie dróg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550456">
        <w:rPr>
          <w:rFonts w:ascii="Times New Roman" w:hAnsi="Times New Roman"/>
          <w:sz w:val="24"/>
          <w:szCs w:val="24"/>
          <w:lang w:eastAsia="pl-PL"/>
        </w:rPr>
        <w:t xml:space="preserve">komunikacyjnych lub innych źródeł zanieczyszczeń  </w:t>
      </w:r>
      <w:r w:rsidRPr="00550456">
        <w:rPr>
          <w:rFonts w:ascii="Times New Roman" w:hAnsi="Times New Roman"/>
          <w:b/>
          <w:sz w:val="24"/>
          <w:szCs w:val="24"/>
          <w:lang w:eastAsia="pl-PL"/>
        </w:rPr>
        <w:t>0-10 pkt</w:t>
      </w:r>
      <w:r w:rsidRPr="00550456">
        <w:rPr>
          <w:rFonts w:ascii="Times New Roman" w:hAnsi="Times New Roman"/>
          <w:sz w:val="24"/>
          <w:szCs w:val="24"/>
          <w:lang w:eastAsia="pl-PL"/>
        </w:rPr>
        <w:t>.</w:t>
      </w:r>
    </w:p>
    <w:p w14:paraId="5FA6F244" w14:textId="77777777" w:rsidR="00550456" w:rsidRPr="00550456" w:rsidRDefault="00550456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 </w:t>
      </w:r>
      <w:r w:rsidRPr="00550456">
        <w:rPr>
          <w:rFonts w:ascii="Times New Roman" w:hAnsi="Times New Roman"/>
          <w:b/>
          <w:sz w:val="24"/>
          <w:szCs w:val="24"/>
          <w:lang w:eastAsia="pl-PL"/>
        </w:rPr>
        <w:t>pkt ………</w:t>
      </w:r>
    </w:p>
    <w:p w14:paraId="657307B5" w14:textId="00DA337B" w:rsidR="00550456" w:rsidRDefault="00E3367D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2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Utrzymywanie czystości w ogrodzie, na działkach, na terenach</w:t>
      </w:r>
      <w:r w:rsid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>ogólnych i przylegających bezpośrednio do ogrodu</w:t>
      </w:r>
      <w:r w:rsid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b/>
          <w:sz w:val="24"/>
          <w:szCs w:val="24"/>
          <w:lang w:eastAsia="pl-PL"/>
        </w:rPr>
        <w:t xml:space="preserve">0-10 pkt.  </w:t>
      </w:r>
    </w:p>
    <w:p w14:paraId="08FB90A9" w14:textId="77777777" w:rsidR="00550456" w:rsidRPr="00550456" w:rsidRDefault="00550456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 pkt ………</w:t>
      </w:r>
      <w:r w:rsidRPr="00550456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</w:t>
      </w:r>
    </w:p>
    <w:p w14:paraId="35E95812" w14:textId="65DD0AC1" w:rsidR="00550456" w:rsidRDefault="00E3367D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3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Udokumentowane rozwiązanie składowania i usuwania śmieci</w:t>
      </w:r>
      <w:r w:rsid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>(umowy), zapewnienie zbiórki odpadów komunalnych powstałych</w:t>
      </w:r>
      <w:r w:rsid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na terenie ROD </w:t>
      </w:r>
      <w:r w:rsid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b/>
          <w:sz w:val="24"/>
          <w:szCs w:val="24"/>
          <w:lang w:eastAsia="pl-PL"/>
        </w:rPr>
        <w:t>0-10 pkt.</w:t>
      </w:r>
    </w:p>
    <w:p w14:paraId="53E4789D" w14:textId="77777777" w:rsidR="00550456" w:rsidRPr="00550456" w:rsidRDefault="00550456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 pkt ……..</w:t>
      </w:r>
    </w:p>
    <w:p w14:paraId="7EF40336" w14:textId="4F6517F9" w:rsidR="00757C80" w:rsidRPr="00550456" w:rsidRDefault="00E3367D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4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Ekologia w ogrodzie (budki lęgowe, karmniki dla ptaków, pszczoły</w:t>
      </w:r>
      <w:r w:rsidR="00757C8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murarki, ekologiczne sposoby ochrony roślin, stosowanie nawozów</w:t>
      </w:r>
      <w:r w:rsidR="00757C8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naturalnych, kompostowniki na działkach)   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0-10 pkt.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57C80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………………………………………………………………………………………………………………………………………………………………….……………………</w:t>
      </w:r>
      <w:r w:rsidR="00757C80" w:rsidRPr="00757C80">
        <w:rPr>
          <w:rFonts w:ascii="Times New Roman" w:hAnsi="Times New Roman"/>
          <w:b/>
          <w:sz w:val="24"/>
          <w:szCs w:val="24"/>
          <w:lang w:eastAsia="pl-PL"/>
        </w:rPr>
        <w:t>pkt ………</w:t>
      </w:r>
    </w:p>
    <w:p w14:paraId="722C2932" w14:textId="1A309168" w:rsidR="00550456" w:rsidRDefault="00E3367D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lastRenderedPageBreak/>
        <w:t>5</w:t>
      </w:r>
      <w:r w:rsidR="00550456" w:rsidRPr="005F7636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 Inicjatywy w ROD prowadzące do zmniejszania ilości śmieci poprzez</w:t>
      </w:r>
      <w:r w:rsidR="00757C8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>zagospodarowanie odpadów roślinnych (np. skoszonej trawy itp.)</w:t>
      </w:r>
      <w:r w:rsidR="00757C8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550456" w:rsidRPr="00550456">
        <w:rPr>
          <w:rFonts w:ascii="Times New Roman" w:hAnsi="Times New Roman"/>
          <w:sz w:val="24"/>
          <w:szCs w:val="24"/>
          <w:lang w:eastAsia="pl-PL"/>
        </w:rPr>
        <w:t xml:space="preserve">oraz usuwanych gałęzi z drzew i krzewów                                                          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="00550456" w:rsidRPr="00757C80">
        <w:rPr>
          <w:rFonts w:ascii="Times New Roman" w:hAnsi="Times New Roman"/>
          <w:b/>
          <w:sz w:val="24"/>
          <w:szCs w:val="24"/>
          <w:lang w:eastAsia="pl-PL"/>
        </w:rPr>
        <w:t>0 pkt</w:t>
      </w:r>
      <w:r w:rsidR="00757C80">
        <w:rPr>
          <w:rFonts w:ascii="Times New Roman" w:hAnsi="Times New Roman"/>
          <w:b/>
          <w:sz w:val="24"/>
          <w:szCs w:val="24"/>
          <w:lang w:eastAsia="pl-PL"/>
        </w:rPr>
        <w:t xml:space="preserve"> ……………………………………………………………………………………….</w:t>
      </w:r>
    </w:p>
    <w:p w14:paraId="233569AA" w14:textId="77777777" w:rsidR="00757C80" w:rsidRPr="00550456" w:rsidRDefault="00757C80" w:rsidP="0055045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 pkt ……..</w:t>
      </w:r>
    </w:p>
    <w:p w14:paraId="53235408" w14:textId="77777777" w:rsidR="00757C80" w:rsidRDefault="00757C80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0D5B965E" w14:textId="4100580C" w:rsidR="00B161D5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sz w:val="24"/>
          <w:szCs w:val="24"/>
          <w:lang w:eastAsia="pl-PL"/>
        </w:rPr>
        <w:t xml:space="preserve">        </w:t>
      </w: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Łączna ilość punktów do uzyskania – </w:t>
      </w:r>
      <w:r w:rsidR="00E3367D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0 pkt./ łącznie uzyskano …</w:t>
      </w:r>
    </w:p>
    <w:p w14:paraId="0DA4575D" w14:textId="2105A6E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B54D9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F181953" wp14:editId="4DA3D3EA">
                <wp:simplePos x="0" y="0"/>
                <wp:positionH relativeFrom="column">
                  <wp:posOffset>2540</wp:posOffset>
                </wp:positionH>
                <wp:positionV relativeFrom="paragraph">
                  <wp:posOffset>122554</wp:posOffset>
                </wp:positionV>
                <wp:extent cx="5915660" cy="0"/>
                <wp:effectExtent l="0" t="0" r="0" b="0"/>
                <wp:wrapNone/>
                <wp:docPr id="764874200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1566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A0576" id="Łącznik prosty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.2pt,9.65pt" to="466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" strokeweight="1.5pt">
                <o:lock v:ext="edit" shapetype="f"/>
              </v:line>
            </w:pict>
          </mc:Fallback>
        </mc:AlternateContent>
      </w:r>
    </w:p>
    <w:p w14:paraId="74B83BA3" w14:textId="77777777" w:rsidR="00B9734A" w:rsidRPr="00E80BC2" w:rsidRDefault="00B9734A" w:rsidP="00B973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BEZPIECZEŃSTWO W ROD</w:t>
      </w:r>
    </w:p>
    <w:p w14:paraId="5AD4C689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FD16C62" w14:textId="6AC7AD61" w:rsidR="0032451B" w:rsidRPr="0032451B" w:rsidRDefault="0032451B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7636">
        <w:rPr>
          <w:rFonts w:ascii="Times New Roman" w:hAnsi="Times New Roman"/>
          <w:b/>
          <w:sz w:val="24"/>
          <w:szCs w:val="24"/>
          <w:lang w:eastAsia="pl-PL"/>
        </w:rPr>
        <w:t>l.</w:t>
      </w:r>
      <w:r w:rsidRPr="0032451B">
        <w:rPr>
          <w:rFonts w:ascii="Times New Roman" w:hAnsi="Times New Roman"/>
          <w:sz w:val="24"/>
          <w:szCs w:val="24"/>
          <w:lang w:eastAsia="pl-PL"/>
        </w:rPr>
        <w:t xml:space="preserve"> Polisy ubezpieczeniowe majątku Związku 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 pkt.</w:t>
      </w:r>
    </w:p>
    <w:p w14:paraId="1037B3B0" w14:textId="77777777" w:rsidR="0032451B" w:rsidRDefault="0032451B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32451B">
        <w:rPr>
          <w:rFonts w:ascii="Times New Roman" w:hAnsi="Times New Roman"/>
          <w:sz w:val="24"/>
          <w:szCs w:val="24"/>
          <w:lang w:eastAsia="pl-PL"/>
        </w:rPr>
        <w:t>(posiadanie ubezpieczenia infrastruktury ogrodowej od ryzyka użytkowania, zdarzeń losowych itp.)</w:t>
      </w:r>
    </w:p>
    <w:p w14:paraId="43F5105F" w14:textId="77777777" w:rsidR="00447DB4" w:rsidRPr="0032451B" w:rsidRDefault="00447DB4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……………………………………………………………………………….…… </w:t>
      </w:r>
      <w:r w:rsidRPr="00447DB4">
        <w:rPr>
          <w:rFonts w:ascii="Times New Roman" w:hAnsi="Times New Roman"/>
          <w:b/>
          <w:sz w:val="24"/>
          <w:szCs w:val="24"/>
          <w:lang w:eastAsia="pl-PL"/>
        </w:rPr>
        <w:t>pkt ………</w:t>
      </w:r>
    </w:p>
    <w:p w14:paraId="2B81F783" w14:textId="5D95AA93" w:rsidR="0032451B" w:rsidRDefault="0032451B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5F7636">
        <w:rPr>
          <w:rFonts w:ascii="Times New Roman" w:hAnsi="Times New Roman"/>
          <w:b/>
          <w:sz w:val="24"/>
          <w:szCs w:val="24"/>
          <w:lang w:eastAsia="pl-PL"/>
        </w:rPr>
        <w:t>2.</w:t>
      </w:r>
      <w:r w:rsidRPr="0032451B">
        <w:rPr>
          <w:rFonts w:ascii="Times New Roman" w:hAnsi="Times New Roman"/>
          <w:sz w:val="24"/>
          <w:szCs w:val="24"/>
          <w:lang w:eastAsia="pl-PL"/>
        </w:rPr>
        <w:t xml:space="preserve"> Zabezpieczenie przeciwpożarowe oraz przestrzeganie przepisów ogólnych i związkowych w tym zakresie, spotkania z Policją, Strażą Miejską 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 pkt</w:t>
      </w:r>
      <w:r w:rsidRPr="0032451B">
        <w:rPr>
          <w:rFonts w:ascii="Times New Roman" w:hAnsi="Times New Roman"/>
          <w:sz w:val="24"/>
          <w:szCs w:val="24"/>
          <w:lang w:eastAsia="pl-PL"/>
        </w:rPr>
        <w:t>.</w:t>
      </w:r>
    </w:p>
    <w:p w14:paraId="34011EC1" w14:textId="77777777" w:rsidR="00447DB4" w:rsidRPr="0032451B" w:rsidRDefault="00447DB4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……………………………………………………………………………………… </w:t>
      </w:r>
      <w:r w:rsidRPr="00447DB4">
        <w:rPr>
          <w:rFonts w:ascii="Times New Roman" w:hAnsi="Times New Roman"/>
          <w:b/>
          <w:sz w:val="24"/>
          <w:szCs w:val="24"/>
          <w:lang w:eastAsia="pl-PL"/>
        </w:rPr>
        <w:t>pkt ...</w:t>
      </w:r>
      <w:r>
        <w:rPr>
          <w:rFonts w:ascii="Times New Roman" w:hAnsi="Times New Roman"/>
          <w:b/>
          <w:sz w:val="24"/>
          <w:szCs w:val="24"/>
          <w:lang w:eastAsia="pl-PL"/>
        </w:rPr>
        <w:t>..</w:t>
      </w:r>
      <w:r w:rsidRPr="00447DB4">
        <w:rPr>
          <w:rFonts w:ascii="Times New Roman" w:hAnsi="Times New Roman"/>
          <w:b/>
          <w:sz w:val="24"/>
          <w:szCs w:val="24"/>
          <w:lang w:eastAsia="pl-PL"/>
        </w:rPr>
        <w:t>...</w:t>
      </w:r>
    </w:p>
    <w:p w14:paraId="2A059480" w14:textId="74C1A0F5" w:rsidR="0032451B" w:rsidRDefault="0032451B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5F7636">
        <w:rPr>
          <w:rFonts w:ascii="Times New Roman" w:hAnsi="Times New Roman"/>
          <w:b/>
          <w:sz w:val="24"/>
          <w:szCs w:val="24"/>
          <w:lang w:eastAsia="pl-PL"/>
        </w:rPr>
        <w:t>3.</w:t>
      </w:r>
      <w:r w:rsidRPr="0032451B">
        <w:rPr>
          <w:rFonts w:ascii="Times New Roman" w:hAnsi="Times New Roman"/>
          <w:sz w:val="24"/>
          <w:szCs w:val="24"/>
          <w:lang w:eastAsia="pl-PL"/>
        </w:rPr>
        <w:t xml:space="preserve"> Układ komunikacyjny w ogrodzie umożliwiający swobodny dojazd do każdej działki pojazdów służb ratowniczych 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 pkt.</w:t>
      </w:r>
    </w:p>
    <w:p w14:paraId="331EC9CB" w14:textId="77777777" w:rsidR="00447DB4" w:rsidRPr="0032451B" w:rsidRDefault="00447DB4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………………………………………………………………………………………. pkt ……</w:t>
      </w:r>
    </w:p>
    <w:p w14:paraId="3F303BAD" w14:textId="5B8C088D" w:rsidR="00447DB4" w:rsidRDefault="0032451B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5F7636">
        <w:rPr>
          <w:rFonts w:ascii="Times New Roman" w:hAnsi="Times New Roman"/>
          <w:b/>
          <w:sz w:val="24"/>
          <w:szCs w:val="24"/>
          <w:lang w:eastAsia="pl-PL"/>
        </w:rPr>
        <w:t>4.</w:t>
      </w:r>
      <w:r w:rsidRPr="0032451B">
        <w:rPr>
          <w:rFonts w:ascii="Times New Roman" w:hAnsi="Times New Roman"/>
          <w:sz w:val="24"/>
          <w:szCs w:val="24"/>
          <w:lang w:eastAsia="pl-PL"/>
        </w:rPr>
        <w:t xml:space="preserve"> Współpraca z Policją, samorządem, strażą miejską w zakresie zapewnienia działkowcom odpowiednich i bezpiecznych warunków do uprawiania swoich działek 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sz w:val="24"/>
          <w:szCs w:val="24"/>
          <w:lang w:eastAsia="pl-PL"/>
        </w:rPr>
        <w:t>1</w:t>
      </w:r>
      <w:r w:rsidRPr="0032451B">
        <w:rPr>
          <w:rFonts w:ascii="Times New Roman" w:hAnsi="Times New Roman"/>
          <w:b/>
          <w:sz w:val="24"/>
          <w:szCs w:val="24"/>
          <w:lang w:eastAsia="pl-PL"/>
        </w:rPr>
        <w:t xml:space="preserve">0 pkt.    </w:t>
      </w:r>
    </w:p>
    <w:p w14:paraId="386E27E7" w14:textId="77777777" w:rsidR="0032451B" w:rsidRPr="0032451B" w:rsidRDefault="00447DB4" w:rsidP="0032451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………………………………………………………………………………………………………………………………………………………………………………………….. pkt ….</w:t>
      </w:r>
      <w:r w:rsidR="0032451B" w:rsidRPr="0032451B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</w:t>
      </w:r>
    </w:p>
    <w:p w14:paraId="2B7C22CE" w14:textId="77777777" w:rsidR="0032451B" w:rsidRDefault="0032451B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5450075C" w14:textId="0C36F400" w:rsidR="00B9734A" w:rsidRPr="00E80BC2" w:rsidRDefault="00B9734A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 xml:space="preserve">Łączna ilość punktów do uzyskania – </w:t>
      </w:r>
      <w:r w:rsidR="00E3367D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0 pkt./ łącznie uzyskano……….</w:t>
      </w:r>
    </w:p>
    <w:p w14:paraId="1D373C0D" w14:textId="77777777" w:rsidR="00B9734A" w:rsidRPr="00E80BC2" w:rsidRDefault="00B9734A" w:rsidP="00B9734A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B077A37" w14:textId="77777777" w:rsidR="00B9734A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18E8725D" w14:textId="77777777" w:rsidR="00F04E6C" w:rsidRDefault="00F04E6C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878204B" w14:textId="77777777" w:rsidR="00F04E6C" w:rsidRPr="00E80BC2" w:rsidRDefault="00F04E6C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237BB42A" w14:textId="77777777" w:rsidR="00B9734A" w:rsidRDefault="00B9734A" w:rsidP="00B9734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80BC2">
        <w:rPr>
          <w:rFonts w:ascii="Times New Roman" w:hAnsi="Times New Roman"/>
          <w:b/>
          <w:bCs/>
          <w:sz w:val="24"/>
          <w:szCs w:val="24"/>
          <w:lang w:eastAsia="pl-PL"/>
        </w:rPr>
        <w:t>PROMOCJA ROD</w:t>
      </w:r>
    </w:p>
    <w:p w14:paraId="5BBB7DB5" w14:textId="77777777" w:rsidR="004A6D86" w:rsidRPr="00E80BC2" w:rsidRDefault="004A6D86" w:rsidP="004A6D8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2D26969" w14:textId="2C209ABD" w:rsidR="005F7636" w:rsidRPr="00E003F6" w:rsidRDefault="005F7636" w:rsidP="00E003F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003F6">
        <w:rPr>
          <w:rFonts w:ascii="Times New Roman" w:hAnsi="Times New Roman"/>
          <w:bCs/>
          <w:sz w:val="24"/>
          <w:szCs w:val="24"/>
          <w:lang w:eastAsia="pl-PL"/>
        </w:rPr>
        <w:t xml:space="preserve">„ROD otwarty”– wymienić i opisać metody realizacji hasła 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>0-</w:t>
      </w:r>
      <w:r w:rsidR="00E3367D">
        <w:rPr>
          <w:rFonts w:ascii="Times New Roman" w:hAnsi="Times New Roman"/>
          <w:b/>
          <w:bCs/>
          <w:sz w:val="24"/>
          <w:szCs w:val="24"/>
          <w:lang w:eastAsia="pl-PL"/>
        </w:rPr>
        <w:t>10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pkt.    </w:t>
      </w:r>
    </w:p>
    <w:p w14:paraId="2E72BC16" w14:textId="4310E6B8" w:rsidR="00E003F6" w:rsidRPr="00E003F6" w:rsidRDefault="00E003F6" w:rsidP="00E003F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</w:t>
      </w:r>
    </w:p>
    <w:p w14:paraId="1D22C720" w14:textId="77777777" w:rsidR="005F7636" w:rsidRPr="005F7636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 pkt ……..</w:t>
      </w:r>
      <w:r w:rsidRPr="005F76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               </w:t>
      </w:r>
    </w:p>
    <w:p w14:paraId="5A3DD244" w14:textId="4F9D9716" w:rsidR="005F7636" w:rsidRPr="00E003F6" w:rsidRDefault="005F7636" w:rsidP="00E003F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003F6">
        <w:rPr>
          <w:rFonts w:ascii="Times New Roman" w:hAnsi="Times New Roman"/>
          <w:bCs/>
          <w:sz w:val="24"/>
          <w:szCs w:val="24"/>
          <w:lang w:eastAsia="pl-PL"/>
        </w:rPr>
        <w:t xml:space="preserve">Ogrodowe Dni Działkowca i inne imprezy (wymienić jakie) z udziałem społeczności </w:t>
      </w:r>
      <w:r w:rsidR="00996E61" w:rsidRPr="00E003F6">
        <w:rPr>
          <w:rFonts w:ascii="Times New Roman" w:hAnsi="Times New Roman"/>
          <w:bCs/>
          <w:sz w:val="24"/>
          <w:szCs w:val="24"/>
          <w:lang w:eastAsia="pl-PL"/>
        </w:rPr>
        <w:t>lo</w:t>
      </w:r>
      <w:r w:rsidRPr="00E003F6">
        <w:rPr>
          <w:rFonts w:ascii="Times New Roman" w:hAnsi="Times New Roman"/>
          <w:bCs/>
          <w:sz w:val="24"/>
          <w:szCs w:val="24"/>
          <w:lang w:eastAsia="pl-PL"/>
        </w:rPr>
        <w:t xml:space="preserve">kalnej organizowane na terenie ogrodu  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>0-</w:t>
      </w:r>
      <w:r w:rsidR="00E3367D">
        <w:rPr>
          <w:rFonts w:ascii="Times New Roman" w:hAnsi="Times New Roman"/>
          <w:b/>
          <w:bCs/>
          <w:sz w:val="24"/>
          <w:szCs w:val="24"/>
          <w:lang w:eastAsia="pl-PL"/>
        </w:rPr>
        <w:t>10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pkt.   </w:t>
      </w:r>
    </w:p>
    <w:p w14:paraId="35BCF411" w14:textId="4559180E" w:rsidR="00E003F6" w:rsidRPr="00E003F6" w:rsidRDefault="00E003F6" w:rsidP="00E003F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……………………………………………………………………………………………..</w:t>
      </w:r>
    </w:p>
    <w:p w14:paraId="10B86B06" w14:textId="77777777" w:rsidR="005F7636" w:rsidRPr="005F7636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 pkt …….</w:t>
      </w:r>
      <w:r w:rsidRPr="005F76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</w:t>
      </w:r>
    </w:p>
    <w:p w14:paraId="0DEE8360" w14:textId="0DE7C21A" w:rsidR="005F7636" w:rsidRPr="00E003F6" w:rsidRDefault="005F7636" w:rsidP="00E003F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E003F6">
        <w:rPr>
          <w:rFonts w:ascii="Times New Roman" w:hAnsi="Times New Roman"/>
          <w:bCs/>
          <w:sz w:val="24"/>
          <w:szCs w:val="24"/>
          <w:lang w:eastAsia="pl-PL"/>
        </w:rPr>
        <w:t xml:space="preserve">Współpraca ROD z placówkami edukacyjno-dydaktycznymi, tj. szkołami, przedszkolami oraz innymi placówkami opiekuńczo-wychowawczymi 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>0-</w:t>
      </w:r>
      <w:r w:rsidR="00B54D98" w:rsidRPr="00E003F6">
        <w:rPr>
          <w:rFonts w:ascii="Times New Roman" w:hAnsi="Times New Roman"/>
          <w:b/>
          <w:bCs/>
          <w:sz w:val="24"/>
          <w:szCs w:val="24"/>
          <w:lang w:eastAsia="pl-PL"/>
        </w:rPr>
        <w:t>10</w:t>
      </w:r>
      <w:r w:rsidRPr="00E003F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pkt. </w:t>
      </w:r>
    </w:p>
    <w:p w14:paraId="4966F592" w14:textId="054A5C80" w:rsidR="00E003F6" w:rsidRPr="00E003F6" w:rsidRDefault="00E003F6" w:rsidP="00E003F6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……………………………………………………………………………………………..</w:t>
      </w:r>
    </w:p>
    <w:p w14:paraId="646C8B1E" w14:textId="77777777" w:rsidR="00E003F6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 pkt …….</w:t>
      </w:r>
      <w:r w:rsidRPr="005F76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</w:t>
      </w:r>
    </w:p>
    <w:p w14:paraId="1232A436" w14:textId="10CB5AF1" w:rsidR="005F7636" w:rsidRPr="005F7636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 w:rsidRPr="005F76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                                                                                </w:t>
      </w:r>
    </w:p>
    <w:p w14:paraId="4F68B59F" w14:textId="49B15D56" w:rsidR="005F7636" w:rsidRPr="005F7636" w:rsidRDefault="007F4FA1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     4</w:t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5F7636" w:rsidRPr="005F7636">
        <w:rPr>
          <w:rFonts w:ascii="Times New Roman" w:hAnsi="Times New Roman"/>
          <w:bCs/>
          <w:sz w:val="24"/>
          <w:szCs w:val="24"/>
          <w:lang w:eastAsia="pl-PL"/>
        </w:rPr>
        <w:t xml:space="preserve"> Inne formy promocji – wymienić </w:t>
      </w:r>
      <w:r w:rsidR="005F7636" w:rsidRPr="005F7636">
        <w:rPr>
          <w:rFonts w:ascii="Times New Roman" w:hAnsi="Times New Roman"/>
          <w:bCs/>
          <w:sz w:val="24"/>
          <w:szCs w:val="24"/>
          <w:lang w:eastAsia="pl-PL"/>
        </w:rPr>
        <w:tab/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>0-</w:t>
      </w:r>
      <w:r w:rsidR="00E3367D">
        <w:rPr>
          <w:rFonts w:ascii="Times New Roman" w:hAnsi="Times New Roman"/>
          <w:b/>
          <w:bCs/>
          <w:sz w:val="24"/>
          <w:szCs w:val="24"/>
          <w:lang w:eastAsia="pl-PL"/>
        </w:rPr>
        <w:t>10</w:t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pkt</w:t>
      </w:r>
      <w:r w:rsidR="005F7636" w:rsidRPr="005F7636">
        <w:rPr>
          <w:rFonts w:ascii="Times New Roman" w:hAnsi="Times New Roman"/>
          <w:bCs/>
          <w:sz w:val="24"/>
          <w:szCs w:val="24"/>
          <w:lang w:eastAsia="pl-PL"/>
        </w:rPr>
        <w:t>.</w:t>
      </w:r>
    </w:p>
    <w:p w14:paraId="7F0C6827" w14:textId="77777777" w:rsidR="005F7636" w:rsidRDefault="005F7636" w:rsidP="0099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5F7636">
        <w:rPr>
          <w:rFonts w:ascii="Times New Roman" w:hAnsi="Times New Roman"/>
          <w:bCs/>
          <w:sz w:val="24"/>
          <w:szCs w:val="24"/>
          <w:lang w:eastAsia="pl-PL"/>
        </w:rPr>
        <w:t>Zadania na rzecz społeczeństwa, jakie wykonuje ROD, promocja zewnętrzna (na rzecz społeczności lokalnej) i wewnętrzna (wśród członków ROD)</w:t>
      </w:r>
    </w:p>
    <w:p w14:paraId="36B14490" w14:textId="201956CC" w:rsidR="00E003F6" w:rsidRPr="005F7636" w:rsidRDefault="00E003F6" w:rsidP="00996E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Cs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…………………………………………………………………………………………………………………………………………………………………………………………………….</w:t>
      </w:r>
    </w:p>
    <w:p w14:paraId="1A04A6BE" w14:textId="33D2EBF8" w:rsidR="005F7636" w:rsidRDefault="007F4FA1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lastRenderedPageBreak/>
        <w:t xml:space="preserve">       5</w:t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="005F7636" w:rsidRPr="005F7636">
        <w:rPr>
          <w:rFonts w:ascii="Times New Roman" w:hAnsi="Times New Roman"/>
          <w:bCs/>
          <w:sz w:val="24"/>
          <w:szCs w:val="24"/>
          <w:lang w:eastAsia="pl-PL"/>
        </w:rPr>
        <w:t xml:space="preserve"> Działalność medialna ROD, prowadzenie strony internetowej, współpraca ROD z mediami lokalnymi, inicjatywy własne ROD.   </w:t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>0-</w:t>
      </w:r>
      <w:r w:rsidR="00B54D98">
        <w:rPr>
          <w:rFonts w:ascii="Times New Roman" w:hAnsi="Times New Roman"/>
          <w:b/>
          <w:bCs/>
          <w:sz w:val="24"/>
          <w:szCs w:val="24"/>
          <w:lang w:eastAsia="pl-PL"/>
        </w:rPr>
        <w:t>1</w:t>
      </w:r>
      <w:r w:rsidR="005F7636" w:rsidRPr="005F7636">
        <w:rPr>
          <w:rFonts w:ascii="Times New Roman" w:hAnsi="Times New Roman"/>
          <w:b/>
          <w:bCs/>
          <w:sz w:val="24"/>
          <w:szCs w:val="24"/>
          <w:lang w:eastAsia="pl-PL"/>
        </w:rPr>
        <w:t>0 pkt.</w:t>
      </w:r>
    </w:p>
    <w:p w14:paraId="7C58B6AC" w14:textId="11468520" w:rsidR="00E003F6" w:rsidRDefault="00E003F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6DAC6D7" w14:textId="765471A6" w:rsidR="00E003F6" w:rsidRPr="005F7636" w:rsidRDefault="00E003F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F7D8331" w14:textId="77777777" w:rsidR="005F7636" w:rsidRPr="005F7636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  <w:lang w:eastAsia="pl-PL"/>
        </w:rPr>
      </w:pPr>
    </w:p>
    <w:p w14:paraId="4D1EC32B" w14:textId="24AB0AB9" w:rsidR="00B9734A" w:rsidRPr="00E80BC2" w:rsidRDefault="005F7636" w:rsidP="005F7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AA026F">
        <w:rPr>
          <w:rFonts w:ascii="Times New Roman" w:hAnsi="Times New Roman"/>
          <w:b/>
          <w:bCs/>
          <w:sz w:val="24"/>
          <w:szCs w:val="24"/>
          <w:lang w:eastAsia="pl-PL"/>
        </w:rPr>
        <w:t xml:space="preserve">Łączna ilość punktów do uzyskania – </w:t>
      </w:r>
      <w:r w:rsidR="007F4FA1">
        <w:rPr>
          <w:rFonts w:ascii="Times New Roman" w:hAnsi="Times New Roman"/>
          <w:b/>
          <w:bCs/>
          <w:sz w:val="24"/>
          <w:szCs w:val="24"/>
          <w:lang w:eastAsia="pl-PL"/>
        </w:rPr>
        <w:t>5</w:t>
      </w:r>
      <w:r w:rsidRPr="00AA026F">
        <w:rPr>
          <w:rFonts w:ascii="Times New Roman" w:hAnsi="Times New Roman"/>
          <w:b/>
          <w:bCs/>
          <w:sz w:val="24"/>
          <w:szCs w:val="24"/>
          <w:lang w:eastAsia="pl-PL"/>
        </w:rPr>
        <w:t>0 pkt</w:t>
      </w:r>
      <w:r w:rsidRPr="005F7636">
        <w:rPr>
          <w:rFonts w:ascii="Times New Roman" w:hAnsi="Times New Roman"/>
          <w:bCs/>
          <w:sz w:val="24"/>
          <w:szCs w:val="24"/>
          <w:lang w:eastAsia="pl-PL"/>
        </w:rPr>
        <w:t>.</w:t>
      </w:r>
      <w:r w:rsidR="00AA026F">
        <w:rPr>
          <w:rFonts w:ascii="Times New Roman" w:hAnsi="Times New Roman"/>
          <w:bCs/>
          <w:sz w:val="24"/>
          <w:szCs w:val="24"/>
          <w:lang w:eastAsia="pl-PL"/>
        </w:rPr>
        <w:t>/</w:t>
      </w:r>
      <w:r w:rsidR="00AA026F" w:rsidRPr="00AA026F">
        <w:rPr>
          <w:rFonts w:ascii="Times New Roman" w:hAnsi="Times New Roman"/>
          <w:b/>
          <w:bCs/>
          <w:sz w:val="24"/>
          <w:szCs w:val="24"/>
          <w:lang w:eastAsia="pl-PL"/>
        </w:rPr>
        <w:t>łącznie przyznano ………</w:t>
      </w:r>
      <w:r w:rsidRPr="005F7636">
        <w:rPr>
          <w:rFonts w:ascii="Times New Roman" w:hAnsi="Times New Roman"/>
          <w:bCs/>
          <w:sz w:val="24"/>
          <w:szCs w:val="24"/>
          <w:lang w:eastAsia="pl-PL"/>
        </w:rPr>
        <w:t xml:space="preserve">  </w:t>
      </w:r>
      <w:r w:rsidR="00B9734A" w:rsidRPr="00E80BC2">
        <w:rPr>
          <w:rFonts w:ascii="Times New Roman" w:hAnsi="Times New Roman"/>
          <w:b/>
          <w:bCs/>
          <w:sz w:val="24"/>
          <w:szCs w:val="24"/>
          <w:lang w:eastAsia="pl-PL"/>
        </w:rPr>
        <w:t>________________________________________________________________</w:t>
      </w:r>
    </w:p>
    <w:p w14:paraId="303236B1" w14:textId="77777777" w:rsidR="00B9734A" w:rsidRPr="00E80BC2" w:rsidRDefault="00B9734A" w:rsidP="00B9734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1168F7A0" w14:textId="042B6BF8" w:rsidR="00B9734A" w:rsidRDefault="00B9734A" w:rsidP="00B9734A">
      <w:pPr>
        <w:ind w:right="-1274"/>
        <w:rPr>
          <w:rFonts w:ascii="Times New Roman" w:hAnsi="Times New Roman"/>
          <w:b/>
          <w:sz w:val="24"/>
          <w:szCs w:val="24"/>
        </w:rPr>
      </w:pPr>
      <w:r w:rsidRPr="00E80BC2">
        <w:rPr>
          <w:rFonts w:ascii="Times New Roman" w:hAnsi="Times New Roman"/>
          <w:b/>
          <w:sz w:val="24"/>
          <w:szCs w:val="24"/>
        </w:rPr>
        <w:t xml:space="preserve">Łączna ilość punktów do uzyskania – </w:t>
      </w:r>
      <w:r w:rsidR="00B54D98">
        <w:rPr>
          <w:rFonts w:ascii="Times New Roman" w:hAnsi="Times New Roman"/>
          <w:b/>
          <w:sz w:val="24"/>
          <w:szCs w:val="24"/>
        </w:rPr>
        <w:t>5</w:t>
      </w:r>
      <w:r w:rsidR="007F4FA1">
        <w:rPr>
          <w:rFonts w:ascii="Times New Roman" w:hAnsi="Times New Roman"/>
          <w:b/>
          <w:sz w:val="24"/>
          <w:szCs w:val="24"/>
        </w:rPr>
        <w:t>3</w:t>
      </w:r>
      <w:r w:rsidR="00B54D98">
        <w:rPr>
          <w:rFonts w:ascii="Times New Roman" w:hAnsi="Times New Roman"/>
          <w:b/>
          <w:sz w:val="24"/>
          <w:szCs w:val="24"/>
        </w:rPr>
        <w:t>0</w:t>
      </w:r>
      <w:r w:rsidRPr="00E80BC2">
        <w:rPr>
          <w:rFonts w:ascii="Times New Roman" w:hAnsi="Times New Roman"/>
          <w:b/>
          <w:sz w:val="24"/>
          <w:szCs w:val="24"/>
        </w:rPr>
        <w:t xml:space="preserve"> pkt./łącznie uzyskano punktów ……</w:t>
      </w:r>
    </w:p>
    <w:p w14:paraId="02F06801" w14:textId="77777777" w:rsidR="006D5419" w:rsidRDefault="006D5419" w:rsidP="00B9734A">
      <w:pPr>
        <w:ind w:right="-1274"/>
        <w:rPr>
          <w:rFonts w:ascii="Times New Roman" w:hAnsi="Times New Roman"/>
          <w:i/>
          <w:sz w:val="24"/>
          <w:szCs w:val="24"/>
        </w:rPr>
      </w:pPr>
      <w:r w:rsidRPr="006D5419">
        <w:rPr>
          <w:rFonts w:ascii="Times New Roman" w:hAnsi="Times New Roman"/>
          <w:i/>
          <w:sz w:val="24"/>
          <w:szCs w:val="24"/>
        </w:rPr>
        <w:t>Protokół sporządzono w dwóch egzemplarzach: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="00F23502">
        <w:rPr>
          <w:rFonts w:ascii="Times New Roman" w:hAnsi="Times New Roman"/>
          <w:i/>
          <w:sz w:val="24"/>
          <w:szCs w:val="24"/>
        </w:rPr>
        <w:t>jeden</w:t>
      </w:r>
      <w:r>
        <w:rPr>
          <w:rFonts w:ascii="Times New Roman" w:hAnsi="Times New Roman"/>
          <w:i/>
          <w:sz w:val="24"/>
          <w:szCs w:val="24"/>
        </w:rPr>
        <w:t xml:space="preserve"> dla</w:t>
      </w:r>
      <w:r w:rsidRPr="006D5419">
        <w:rPr>
          <w:rFonts w:ascii="Times New Roman" w:hAnsi="Times New Roman"/>
          <w:i/>
          <w:sz w:val="24"/>
          <w:szCs w:val="24"/>
        </w:rPr>
        <w:t xml:space="preserve"> OZP PZD </w:t>
      </w:r>
      <w:r w:rsidR="00F23502">
        <w:rPr>
          <w:rFonts w:ascii="Times New Roman" w:hAnsi="Times New Roman"/>
          <w:i/>
          <w:sz w:val="24"/>
          <w:szCs w:val="24"/>
        </w:rPr>
        <w:t xml:space="preserve">drugi </w:t>
      </w:r>
      <w:r w:rsidRPr="006D5419">
        <w:rPr>
          <w:rFonts w:ascii="Times New Roman" w:hAnsi="Times New Roman"/>
          <w:i/>
          <w:sz w:val="24"/>
          <w:szCs w:val="24"/>
        </w:rPr>
        <w:t xml:space="preserve">dla </w:t>
      </w:r>
      <w:r>
        <w:rPr>
          <w:rFonts w:ascii="Times New Roman" w:hAnsi="Times New Roman"/>
          <w:i/>
          <w:sz w:val="24"/>
          <w:szCs w:val="24"/>
        </w:rPr>
        <w:t>Z</w:t>
      </w:r>
      <w:r w:rsidRPr="006D5419">
        <w:rPr>
          <w:rFonts w:ascii="Times New Roman" w:hAnsi="Times New Roman"/>
          <w:i/>
          <w:sz w:val="24"/>
          <w:szCs w:val="24"/>
        </w:rPr>
        <w:t xml:space="preserve">arządu ROD </w:t>
      </w:r>
    </w:p>
    <w:p w14:paraId="5BD2AEA6" w14:textId="77777777" w:rsidR="00B9734A" w:rsidRPr="00E80BC2" w:rsidRDefault="00DD7A0F" w:rsidP="00B9734A">
      <w:pPr>
        <w:ind w:left="60" w:right="-648"/>
        <w:jc w:val="both"/>
        <w:rPr>
          <w:rFonts w:ascii="Times New Roman" w:hAnsi="Times New Roman"/>
          <w:sz w:val="24"/>
          <w:szCs w:val="24"/>
        </w:rPr>
      </w:pPr>
      <w:r w:rsidRPr="00F04E6C">
        <w:rPr>
          <w:rFonts w:ascii="Times New Roman" w:hAnsi="Times New Roman"/>
          <w:b/>
          <w:sz w:val="24"/>
          <w:szCs w:val="24"/>
        </w:rPr>
        <w:t>UW</w:t>
      </w:r>
      <w:r w:rsidR="00B9734A" w:rsidRPr="00F04E6C">
        <w:rPr>
          <w:rFonts w:ascii="Times New Roman" w:hAnsi="Times New Roman"/>
          <w:b/>
          <w:sz w:val="24"/>
          <w:szCs w:val="24"/>
        </w:rPr>
        <w:t>AGI:</w:t>
      </w:r>
      <w:r w:rsidR="00811964">
        <w:rPr>
          <w:rFonts w:ascii="Times New Roman" w:hAnsi="Times New Roman"/>
          <w:b/>
          <w:sz w:val="24"/>
          <w:szCs w:val="24"/>
        </w:rPr>
        <w:t xml:space="preserve"> </w:t>
      </w:r>
      <w:r w:rsidR="00B9734A"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B9734A"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="00B9734A"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……………………………….</w:t>
      </w:r>
      <w:r w:rsidR="00B9734A" w:rsidRPr="00E80BC2">
        <w:rPr>
          <w:rFonts w:ascii="Times New Roman" w:hAnsi="Times New Roman"/>
          <w:sz w:val="24"/>
          <w:szCs w:val="24"/>
        </w:rPr>
        <w:t>……</w:t>
      </w:r>
    </w:p>
    <w:p w14:paraId="3C8310AA" w14:textId="77777777" w:rsidR="00DD7A0F" w:rsidRPr="00E80BC2" w:rsidRDefault="00DD7A0F" w:rsidP="00DD7A0F">
      <w:pPr>
        <w:ind w:left="60" w:right="-648"/>
        <w:jc w:val="both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</w:t>
      </w:r>
      <w:r w:rsidRPr="00E80BC2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……………………………….</w:t>
      </w:r>
      <w:r w:rsidRPr="00E80BC2">
        <w:rPr>
          <w:rFonts w:ascii="Times New Roman" w:hAnsi="Times New Roman"/>
          <w:sz w:val="24"/>
          <w:szCs w:val="24"/>
        </w:rPr>
        <w:t>……</w:t>
      </w:r>
    </w:p>
    <w:p w14:paraId="0B232BFE" w14:textId="77777777" w:rsidR="00DD7A0F" w:rsidRDefault="00DD7A0F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5F5B67C5" w14:textId="77777777" w:rsidR="00B9734A" w:rsidRPr="00E80BC2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  <w:r w:rsidRPr="00E80BC2">
        <w:rPr>
          <w:rFonts w:ascii="Times New Roman" w:hAnsi="Times New Roman"/>
          <w:sz w:val="24"/>
          <w:szCs w:val="24"/>
        </w:rPr>
        <w:t>Podpisy przedstawicieli ROD</w:t>
      </w:r>
      <w:r w:rsidR="005659D6">
        <w:rPr>
          <w:rFonts w:ascii="Times New Roman" w:hAnsi="Times New Roman"/>
          <w:sz w:val="24"/>
          <w:szCs w:val="24"/>
        </w:rPr>
        <w:t xml:space="preserve">         </w:t>
      </w:r>
      <w:r w:rsidRPr="00E80BC2">
        <w:rPr>
          <w:rFonts w:ascii="Times New Roman" w:hAnsi="Times New Roman"/>
          <w:sz w:val="24"/>
          <w:szCs w:val="24"/>
        </w:rPr>
        <w:t xml:space="preserve">              Podpisy członków Komisji Konkursowej</w:t>
      </w:r>
    </w:p>
    <w:p w14:paraId="50A8C8C2" w14:textId="77777777" w:rsidR="00B9734A" w:rsidRPr="00E80BC2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</w:p>
    <w:p w14:paraId="762A8C4C" w14:textId="77777777" w:rsidR="00B9734A" w:rsidRPr="00E80BC2" w:rsidRDefault="00B9734A" w:rsidP="00B9734A">
      <w:pPr>
        <w:ind w:left="60" w:right="-648"/>
        <w:jc w:val="both"/>
        <w:rPr>
          <w:sz w:val="24"/>
          <w:szCs w:val="24"/>
        </w:rPr>
      </w:pPr>
      <w:r w:rsidRPr="00E80BC2">
        <w:rPr>
          <w:sz w:val="24"/>
          <w:szCs w:val="24"/>
        </w:rPr>
        <w:t xml:space="preserve">1. </w:t>
      </w:r>
      <w:r w:rsidR="005659D6" w:rsidRPr="00E80BC2">
        <w:rPr>
          <w:sz w:val="24"/>
          <w:szCs w:val="24"/>
        </w:rPr>
        <w:t>………………………………………</w:t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  <w:t>1. ………………………………………</w:t>
      </w:r>
    </w:p>
    <w:p w14:paraId="595526EF" w14:textId="77777777" w:rsidR="00B9734A" w:rsidRPr="00E80BC2" w:rsidRDefault="00B9734A" w:rsidP="00B9734A">
      <w:pPr>
        <w:ind w:left="60" w:right="-648"/>
        <w:jc w:val="both"/>
        <w:rPr>
          <w:sz w:val="24"/>
          <w:szCs w:val="24"/>
        </w:rPr>
      </w:pPr>
      <w:r w:rsidRPr="00E80BC2">
        <w:rPr>
          <w:sz w:val="24"/>
          <w:szCs w:val="24"/>
        </w:rPr>
        <w:t xml:space="preserve">2. </w:t>
      </w:r>
      <w:r w:rsidR="005659D6" w:rsidRPr="00E80BC2">
        <w:rPr>
          <w:sz w:val="24"/>
          <w:szCs w:val="24"/>
        </w:rPr>
        <w:t>………………………………………</w:t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  <w:t>2. ………………………………………</w:t>
      </w:r>
    </w:p>
    <w:p w14:paraId="32C38B3F" w14:textId="77777777" w:rsidR="00B9734A" w:rsidRPr="00E80BC2" w:rsidRDefault="00B9734A" w:rsidP="00B9734A">
      <w:pPr>
        <w:ind w:left="60" w:right="-648"/>
        <w:jc w:val="both"/>
        <w:rPr>
          <w:sz w:val="24"/>
          <w:szCs w:val="24"/>
        </w:rPr>
      </w:pPr>
      <w:r w:rsidRPr="00E80BC2">
        <w:rPr>
          <w:sz w:val="24"/>
          <w:szCs w:val="24"/>
        </w:rPr>
        <w:t xml:space="preserve">3. </w:t>
      </w:r>
      <w:r w:rsidR="005659D6" w:rsidRPr="00E80BC2">
        <w:rPr>
          <w:sz w:val="24"/>
          <w:szCs w:val="24"/>
        </w:rPr>
        <w:t>………………………………………</w:t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</w:r>
      <w:r w:rsidRPr="00E80BC2">
        <w:rPr>
          <w:sz w:val="24"/>
          <w:szCs w:val="24"/>
        </w:rPr>
        <w:tab/>
      </w:r>
      <w:r>
        <w:rPr>
          <w:sz w:val="24"/>
          <w:szCs w:val="24"/>
        </w:rPr>
        <w:t xml:space="preserve">3. </w:t>
      </w:r>
      <w:r w:rsidRPr="00E80BC2">
        <w:rPr>
          <w:sz w:val="24"/>
          <w:szCs w:val="24"/>
        </w:rPr>
        <w:t>………………………………………</w:t>
      </w:r>
    </w:p>
    <w:p w14:paraId="398C532F" w14:textId="77777777" w:rsidR="00B9734A" w:rsidRDefault="00B9734A" w:rsidP="00B9734A">
      <w:pPr>
        <w:ind w:left="60" w:right="-648"/>
        <w:jc w:val="both"/>
        <w:rPr>
          <w:rFonts w:ascii="Times New Roman" w:hAnsi="Times New Roman"/>
          <w:sz w:val="20"/>
          <w:szCs w:val="20"/>
        </w:rPr>
      </w:pPr>
      <w:r w:rsidRPr="00AE7A74">
        <w:rPr>
          <w:rFonts w:ascii="Times New Roman" w:hAnsi="Times New Roman"/>
          <w:sz w:val="20"/>
          <w:szCs w:val="20"/>
        </w:rPr>
        <w:t>Pieczęć ROD</w:t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Pr="00AE7A74">
        <w:rPr>
          <w:rFonts w:ascii="Times New Roman" w:hAnsi="Times New Roman"/>
          <w:sz w:val="20"/>
          <w:szCs w:val="20"/>
        </w:rPr>
        <w:tab/>
      </w:r>
      <w:r w:rsidR="00AE7A74">
        <w:rPr>
          <w:rFonts w:ascii="Times New Roman" w:hAnsi="Times New Roman"/>
          <w:sz w:val="20"/>
          <w:szCs w:val="20"/>
        </w:rPr>
        <w:t xml:space="preserve">                 </w:t>
      </w:r>
      <w:r w:rsidRPr="00AE7A74">
        <w:rPr>
          <w:rFonts w:ascii="Times New Roman" w:hAnsi="Times New Roman"/>
          <w:sz w:val="20"/>
          <w:szCs w:val="20"/>
        </w:rPr>
        <w:t>Pieczęć OZ</w:t>
      </w:r>
    </w:p>
    <w:p w14:paraId="5760174D" w14:textId="77777777" w:rsidR="00031570" w:rsidRPr="00AE7A74" w:rsidRDefault="00031570" w:rsidP="00B9734A">
      <w:pPr>
        <w:ind w:left="60" w:right="-648"/>
        <w:jc w:val="both"/>
        <w:rPr>
          <w:rFonts w:ascii="Times New Roman" w:hAnsi="Times New Roman"/>
          <w:sz w:val="20"/>
          <w:szCs w:val="20"/>
        </w:rPr>
      </w:pPr>
    </w:p>
    <w:p w14:paraId="1C6ACE06" w14:textId="77777777" w:rsidR="00B9734A" w:rsidRDefault="00B9734A" w:rsidP="00B9734A">
      <w:pPr>
        <w:pStyle w:val="Bezodstpw"/>
        <w:rPr>
          <w:sz w:val="24"/>
          <w:szCs w:val="24"/>
        </w:rPr>
      </w:pPr>
    </w:p>
    <w:p w14:paraId="486E88FB" w14:textId="77777777" w:rsidR="00DD7A0F" w:rsidRPr="00E80BC2" w:rsidRDefault="00DD7A0F" w:rsidP="00B9734A">
      <w:pPr>
        <w:pStyle w:val="Bezodstpw"/>
        <w:rPr>
          <w:sz w:val="24"/>
          <w:szCs w:val="24"/>
        </w:rPr>
      </w:pPr>
    </w:p>
    <w:p w14:paraId="5389E5FD" w14:textId="77777777" w:rsidR="00AE7A74" w:rsidRDefault="00AE7A74" w:rsidP="00B9734A">
      <w:pPr>
        <w:pStyle w:val="Bezodstpw"/>
        <w:rPr>
          <w:sz w:val="24"/>
          <w:szCs w:val="24"/>
        </w:rPr>
      </w:pPr>
    </w:p>
    <w:p w14:paraId="6C490ED2" w14:textId="77777777" w:rsidR="00AE7A74" w:rsidRDefault="00B9734A" w:rsidP="00B9734A">
      <w:pPr>
        <w:pStyle w:val="Bezodstpw"/>
        <w:rPr>
          <w:rFonts w:ascii="Times New Roman" w:hAnsi="Times New Roman"/>
          <w:sz w:val="24"/>
          <w:szCs w:val="24"/>
        </w:rPr>
      </w:pPr>
      <w:r w:rsidRPr="00E80BC2">
        <w:rPr>
          <w:sz w:val="24"/>
          <w:szCs w:val="24"/>
        </w:rPr>
        <w:t>…………………………</w:t>
      </w:r>
      <w:r w:rsidR="00DD7A0F">
        <w:rPr>
          <w:sz w:val="24"/>
          <w:szCs w:val="24"/>
        </w:rPr>
        <w:t>……….</w:t>
      </w:r>
      <w:r w:rsidRPr="00E80BC2">
        <w:rPr>
          <w:sz w:val="24"/>
          <w:szCs w:val="24"/>
        </w:rPr>
        <w:t>…..…………………………..</w:t>
      </w:r>
      <w:r w:rsidRPr="00E80BC2">
        <w:rPr>
          <w:rFonts w:ascii="Times New Roman" w:hAnsi="Times New Roman"/>
          <w:sz w:val="24"/>
          <w:szCs w:val="24"/>
        </w:rPr>
        <w:t xml:space="preserve">          </w:t>
      </w:r>
    </w:p>
    <w:p w14:paraId="49CA8E6B" w14:textId="77777777" w:rsidR="008F33D4" w:rsidRDefault="00B9734A" w:rsidP="00AE7A74">
      <w:pPr>
        <w:pStyle w:val="Bezodstpw"/>
      </w:pPr>
      <w:r w:rsidRPr="00AE7A74">
        <w:rPr>
          <w:rFonts w:ascii="Times New Roman" w:hAnsi="Times New Roman"/>
          <w:sz w:val="20"/>
          <w:szCs w:val="20"/>
        </w:rPr>
        <w:t xml:space="preserve">Miejscowość, data  </w:t>
      </w:r>
      <w:r w:rsidRPr="00AE7A74">
        <w:rPr>
          <w:rFonts w:ascii="Times New Roman" w:hAnsi="Times New Roman"/>
          <w:sz w:val="20"/>
          <w:szCs w:val="20"/>
          <w:lang w:eastAsia="pl-PL"/>
        </w:rPr>
        <w:tab/>
      </w:r>
    </w:p>
    <w:sectPr w:rsidR="008F33D4" w:rsidSect="0092748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43A8D"/>
    <w:multiLevelType w:val="hybridMultilevel"/>
    <w:tmpl w:val="288615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75E18"/>
    <w:multiLevelType w:val="hybridMultilevel"/>
    <w:tmpl w:val="514C673E"/>
    <w:lvl w:ilvl="0" w:tplc="C4601F7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D26877"/>
    <w:multiLevelType w:val="hybridMultilevel"/>
    <w:tmpl w:val="5A584DF4"/>
    <w:lvl w:ilvl="0" w:tplc="7AC437A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6F2963"/>
    <w:multiLevelType w:val="hybridMultilevel"/>
    <w:tmpl w:val="334EBD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8065A"/>
    <w:multiLevelType w:val="hybridMultilevel"/>
    <w:tmpl w:val="87D8D2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C931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950894161">
    <w:abstractNumId w:val="5"/>
  </w:num>
  <w:num w:numId="2" w16cid:durableId="337537447">
    <w:abstractNumId w:val="2"/>
  </w:num>
  <w:num w:numId="3" w16cid:durableId="1878197579">
    <w:abstractNumId w:val="1"/>
  </w:num>
  <w:num w:numId="4" w16cid:durableId="396319662">
    <w:abstractNumId w:val="4"/>
  </w:num>
  <w:num w:numId="5" w16cid:durableId="1410468698">
    <w:abstractNumId w:val="0"/>
  </w:num>
  <w:num w:numId="6" w16cid:durableId="2180564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34A"/>
    <w:rsid w:val="00022ABD"/>
    <w:rsid w:val="00031570"/>
    <w:rsid w:val="00063718"/>
    <w:rsid w:val="000C3FD2"/>
    <w:rsid w:val="000D59F0"/>
    <w:rsid w:val="000D7409"/>
    <w:rsid w:val="00124A42"/>
    <w:rsid w:val="00143DFE"/>
    <w:rsid w:val="001565DF"/>
    <w:rsid w:val="00161BC8"/>
    <w:rsid w:val="00162B07"/>
    <w:rsid w:val="001A0578"/>
    <w:rsid w:val="001F3C7C"/>
    <w:rsid w:val="002068AB"/>
    <w:rsid w:val="00263B7E"/>
    <w:rsid w:val="002977A6"/>
    <w:rsid w:val="002B2A71"/>
    <w:rsid w:val="00304619"/>
    <w:rsid w:val="0032451B"/>
    <w:rsid w:val="00374C84"/>
    <w:rsid w:val="00376731"/>
    <w:rsid w:val="00397F48"/>
    <w:rsid w:val="003E2BBC"/>
    <w:rsid w:val="003E6E21"/>
    <w:rsid w:val="00447DB4"/>
    <w:rsid w:val="00496F08"/>
    <w:rsid w:val="004A42DB"/>
    <w:rsid w:val="004A6D86"/>
    <w:rsid w:val="004C56AA"/>
    <w:rsid w:val="0053792E"/>
    <w:rsid w:val="00550456"/>
    <w:rsid w:val="0055344D"/>
    <w:rsid w:val="005659D6"/>
    <w:rsid w:val="00587A38"/>
    <w:rsid w:val="005A3A94"/>
    <w:rsid w:val="005A44B5"/>
    <w:rsid w:val="005B12D1"/>
    <w:rsid w:val="005E2327"/>
    <w:rsid w:val="005F7636"/>
    <w:rsid w:val="0060638B"/>
    <w:rsid w:val="006404C3"/>
    <w:rsid w:val="006B4E53"/>
    <w:rsid w:val="006D5419"/>
    <w:rsid w:val="006E129C"/>
    <w:rsid w:val="006F3266"/>
    <w:rsid w:val="007015D1"/>
    <w:rsid w:val="00725EB5"/>
    <w:rsid w:val="0074726A"/>
    <w:rsid w:val="00754E58"/>
    <w:rsid w:val="00757C80"/>
    <w:rsid w:val="00763ACB"/>
    <w:rsid w:val="007B4095"/>
    <w:rsid w:val="007C4558"/>
    <w:rsid w:val="007F30B7"/>
    <w:rsid w:val="007F4B1A"/>
    <w:rsid w:val="007F4FA1"/>
    <w:rsid w:val="008103A7"/>
    <w:rsid w:val="00811964"/>
    <w:rsid w:val="00831AF0"/>
    <w:rsid w:val="00840637"/>
    <w:rsid w:val="00892E5C"/>
    <w:rsid w:val="008A061F"/>
    <w:rsid w:val="008E395F"/>
    <w:rsid w:val="008F33D4"/>
    <w:rsid w:val="00905654"/>
    <w:rsid w:val="00927487"/>
    <w:rsid w:val="009547EE"/>
    <w:rsid w:val="00996E61"/>
    <w:rsid w:val="009B1E64"/>
    <w:rsid w:val="009E51DC"/>
    <w:rsid w:val="00A26A31"/>
    <w:rsid w:val="00A412E8"/>
    <w:rsid w:val="00AA026F"/>
    <w:rsid w:val="00AA31CA"/>
    <w:rsid w:val="00AE7A74"/>
    <w:rsid w:val="00AF2DC1"/>
    <w:rsid w:val="00B161D5"/>
    <w:rsid w:val="00B31045"/>
    <w:rsid w:val="00B40B41"/>
    <w:rsid w:val="00B54D98"/>
    <w:rsid w:val="00B57615"/>
    <w:rsid w:val="00B9734A"/>
    <w:rsid w:val="00BB37BF"/>
    <w:rsid w:val="00C14EF7"/>
    <w:rsid w:val="00C37B5A"/>
    <w:rsid w:val="00CA40BB"/>
    <w:rsid w:val="00CB6F7D"/>
    <w:rsid w:val="00CD5224"/>
    <w:rsid w:val="00CE46A7"/>
    <w:rsid w:val="00D20210"/>
    <w:rsid w:val="00D32A83"/>
    <w:rsid w:val="00D6709B"/>
    <w:rsid w:val="00DC5DD3"/>
    <w:rsid w:val="00DD7A0F"/>
    <w:rsid w:val="00DF4E0B"/>
    <w:rsid w:val="00E003F6"/>
    <w:rsid w:val="00E3367D"/>
    <w:rsid w:val="00E35C53"/>
    <w:rsid w:val="00E74E5E"/>
    <w:rsid w:val="00E83D74"/>
    <w:rsid w:val="00F04E6C"/>
    <w:rsid w:val="00F23502"/>
    <w:rsid w:val="00F246D9"/>
    <w:rsid w:val="00F3193B"/>
    <w:rsid w:val="00F759D5"/>
    <w:rsid w:val="00F81D1D"/>
    <w:rsid w:val="00F97038"/>
    <w:rsid w:val="00FD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4DE58"/>
  <w15:docId w15:val="{9E9E8275-1AFC-4E54-9231-E03AE39C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734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734A"/>
    <w:pPr>
      <w:ind w:left="720"/>
      <w:contextualSpacing/>
    </w:pPr>
  </w:style>
  <w:style w:type="paragraph" w:styleId="Bezodstpw">
    <w:name w:val="No Spacing"/>
    <w:uiPriority w:val="1"/>
    <w:qFormat/>
    <w:rsid w:val="00B9734A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7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B5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5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2158</Words>
  <Characters>12950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PZD1 Rzeszów</cp:lastModifiedBy>
  <cp:revision>4</cp:revision>
  <cp:lastPrinted>2026-02-13T08:09:00Z</cp:lastPrinted>
  <dcterms:created xsi:type="dcterms:W3CDTF">2026-02-11T10:52:00Z</dcterms:created>
  <dcterms:modified xsi:type="dcterms:W3CDTF">2026-02-13T08:16:00Z</dcterms:modified>
</cp:coreProperties>
</file>